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CE18" w14:textId="6C6E2555" w:rsidR="005A66AE" w:rsidRPr="000F038F" w:rsidRDefault="005A66AE">
      <w:pPr>
        <w:pStyle w:val="ab"/>
        <w:tabs>
          <w:tab w:val="left" w:pos="2160"/>
        </w:tabs>
        <w:spacing w:line="360" w:lineRule="auto"/>
        <w:ind w:left="640" w:hangingChars="200" w:hanging="640"/>
        <w:jc w:val="center"/>
        <w:rPr>
          <w:sz w:val="24"/>
          <w:szCs w:val="24"/>
          <w:bdr w:val="single" w:sz="4" w:space="0" w:color="auto"/>
        </w:rPr>
      </w:pPr>
      <w:r w:rsidRPr="000F038F">
        <w:rPr>
          <w:rFonts w:hAnsi="標楷體"/>
          <w:sz w:val="32"/>
          <w:szCs w:val="32"/>
        </w:rPr>
        <w:t>雲林縣政府</w:t>
      </w:r>
      <w:r w:rsidRPr="000F038F">
        <w:rPr>
          <w:b/>
          <w:sz w:val="32"/>
          <w:szCs w:val="32"/>
        </w:rPr>
        <w:t>20</w:t>
      </w:r>
      <w:r w:rsidR="00DA6A04" w:rsidRPr="000F038F">
        <w:rPr>
          <w:b/>
          <w:sz w:val="32"/>
          <w:szCs w:val="32"/>
        </w:rPr>
        <w:t>2</w:t>
      </w:r>
      <w:r w:rsidR="00F01B8B">
        <w:rPr>
          <w:rFonts w:hint="eastAsia"/>
          <w:b/>
          <w:sz w:val="32"/>
          <w:szCs w:val="32"/>
        </w:rPr>
        <w:t>6</w:t>
      </w:r>
      <w:r w:rsidRPr="000F038F">
        <w:rPr>
          <w:rFonts w:hAnsi="標楷體"/>
          <w:sz w:val="32"/>
          <w:szCs w:val="32"/>
        </w:rPr>
        <w:t>頒授「雲林之光」獎勵要點</w:t>
      </w:r>
      <w:r w:rsidR="001909CF">
        <w:rPr>
          <w:rFonts w:hAnsi="標楷體" w:hint="eastAsia"/>
          <w:sz w:val="32"/>
          <w:szCs w:val="32"/>
        </w:rPr>
        <w:t>草案</w:t>
      </w:r>
    </w:p>
    <w:p w14:paraId="18304F61" w14:textId="77777777" w:rsidR="005A66AE" w:rsidRPr="000F038F" w:rsidRDefault="005A66AE">
      <w:pPr>
        <w:pStyle w:val="ab"/>
        <w:ind w:left="1000" w:right="153" w:hanging="1000"/>
        <w:jc w:val="right"/>
        <w:rPr>
          <w:b/>
          <w:bCs/>
          <w:sz w:val="6"/>
          <w:szCs w:val="6"/>
        </w:rPr>
      </w:pPr>
      <w:r w:rsidRPr="000F038F">
        <w:rPr>
          <w:sz w:val="20"/>
        </w:rPr>
        <w:t xml:space="preserve">     </w:t>
      </w:r>
    </w:p>
    <w:p w14:paraId="1061FBD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壹、頒獎標準：</w:t>
      </w:r>
    </w:p>
    <w:p w14:paraId="1A07BC34" w14:textId="6BE729ED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一、頒獎期限：申請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舉薦獎項時限自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1</w:t>
      </w:r>
      <w:r w:rsidRPr="000F038F">
        <w:rPr>
          <w:rFonts w:hAnsi="標楷體"/>
          <w:b/>
          <w:sz w:val="23"/>
          <w:szCs w:val="23"/>
        </w:rPr>
        <w:t>日至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30</w:t>
      </w:r>
      <w:r w:rsidRPr="000F038F">
        <w:rPr>
          <w:rFonts w:hAnsi="標楷體"/>
          <w:b/>
          <w:sz w:val="23"/>
          <w:szCs w:val="23"/>
        </w:rPr>
        <w:t>日</w:t>
      </w:r>
      <w:r w:rsidRPr="000F038F">
        <w:rPr>
          <w:rFonts w:hAnsi="標楷體"/>
          <w:sz w:val="23"/>
          <w:szCs w:val="23"/>
        </w:rPr>
        <w:t>止（獎狀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證書日期為準。截止日得獎之團隊，專案審核之）。</w:t>
      </w:r>
    </w:p>
    <w:p w14:paraId="35CBE0D9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二、凡經本府遴選報名參加全國性競賽，符合「表揚門檻標準表」資格、層次、項目者。</w:t>
      </w:r>
    </w:p>
    <w:p w14:paraId="697DA305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三、凡經本府核定參加之國際性正式比賽優勝者。</w:t>
      </w:r>
    </w:p>
    <w:p w14:paraId="13E3ED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四、如未經本府核定或遴選報名，但設籍本縣之個人或團體，參加中央部會主辦</w:t>
      </w:r>
      <w:r w:rsidRPr="000F038F">
        <w:rPr>
          <w:rFonts w:hAnsi="標楷體" w:hint="eastAsia"/>
          <w:sz w:val="23"/>
          <w:szCs w:val="23"/>
        </w:rPr>
        <w:t>（</w:t>
      </w:r>
      <w:r w:rsidRPr="000F038F">
        <w:rPr>
          <w:rFonts w:hAnsi="標楷體"/>
          <w:sz w:val="23"/>
          <w:szCs w:val="23"/>
        </w:rPr>
        <w:t>核備</w:t>
      </w:r>
      <w:r w:rsidRPr="000F038F">
        <w:rPr>
          <w:rFonts w:hAnsi="標楷體" w:hint="eastAsia"/>
          <w:sz w:val="23"/>
          <w:szCs w:val="23"/>
        </w:rPr>
        <w:t>）</w:t>
      </w:r>
      <w:r w:rsidRPr="000F038F">
        <w:rPr>
          <w:rFonts w:hAnsi="標楷體"/>
          <w:sz w:val="23"/>
          <w:szCs w:val="23"/>
        </w:rPr>
        <w:t>之全國性</w:t>
      </w:r>
      <w:r w:rsidRPr="000F038F">
        <w:rPr>
          <w:rFonts w:hAnsi="標楷體" w:hint="eastAsia"/>
          <w:sz w:val="23"/>
          <w:szCs w:val="23"/>
        </w:rPr>
        <w:t>公辦競賽活動或</w:t>
      </w:r>
      <w:r w:rsidRPr="000F038F">
        <w:rPr>
          <w:rFonts w:hAnsi="標楷體"/>
          <w:sz w:val="23"/>
          <w:szCs w:val="23"/>
        </w:rPr>
        <w:t>國際性公辦競賽活動，表現卓越優異，符合「表揚門檻標準表」列舉獎項，經審查符合資格者。</w:t>
      </w:r>
    </w:p>
    <w:p w14:paraId="2A299C45" w14:textId="77777777" w:rsidR="005A66AE" w:rsidRPr="000F038F" w:rsidRDefault="00D04EC8">
      <w:pPr>
        <w:pStyle w:val="ab"/>
        <w:tabs>
          <w:tab w:val="left" w:pos="2160"/>
        </w:tabs>
        <w:spacing w:line="360" w:lineRule="auto"/>
        <w:ind w:leftChars="200" w:left="940" w:hangingChars="200" w:hanging="460"/>
        <w:jc w:val="both"/>
        <w:rPr>
          <w:sz w:val="23"/>
          <w:szCs w:val="23"/>
        </w:rPr>
      </w:pPr>
      <w:r w:rsidRPr="000F038F">
        <w:rPr>
          <w:rFonts w:hAnsi="標楷體" w:hint="eastAsia"/>
          <w:sz w:val="23"/>
          <w:szCs w:val="23"/>
        </w:rPr>
        <w:t>五</w:t>
      </w:r>
      <w:r w:rsidR="005A66AE" w:rsidRPr="000F038F">
        <w:rPr>
          <w:rFonts w:hAnsi="標楷體" w:hint="eastAsia"/>
          <w:sz w:val="23"/>
          <w:szCs w:val="23"/>
        </w:rPr>
        <w:t>、申請個人表揚及團隊舉薦表揚</w:t>
      </w:r>
      <w:r w:rsidR="00932C69" w:rsidRPr="000F038F">
        <w:rPr>
          <w:rFonts w:hAnsi="標楷體" w:hint="eastAsia"/>
          <w:sz w:val="23"/>
          <w:szCs w:val="23"/>
        </w:rPr>
        <w:t>所</w:t>
      </w:r>
      <w:r w:rsidR="005A66AE" w:rsidRPr="000F038F">
        <w:rPr>
          <w:rFonts w:hAnsi="標楷體" w:hint="eastAsia"/>
          <w:sz w:val="23"/>
          <w:szCs w:val="23"/>
        </w:rPr>
        <w:t>須檢附</w:t>
      </w:r>
      <w:r w:rsidR="00932C69" w:rsidRPr="000F038F">
        <w:rPr>
          <w:rFonts w:hAnsi="標楷體" w:hint="eastAsia"/>
          <w:sz w:val="23"/>
          <w:szCs w:val="23"/>
        </w:rPr>
        <w:t>相關證明文件</w:t>
      </w:r>
      <w:r w:rsidR="005A66AE" w:rsidRPr="000F038F">
        <w:rPr>
          <w:rFonts w:hAnsi="標楷體" w:hint="eastAsia"/>
          <w:sz w:val="23"/>
          <w:szCs w:val="23"/>
        </w:rPr>
        <w:t>，</w:t>
      </w:r>
      <w:r w:rsidR="00932C69" w:rsidRPr="000F038F">
        <w:rPr>
          <w:rFonts w:hAnsi="標楷體" w:hint="eastAsia"/>
          <w:sz w:val="23"/>
          <w:szCs w:val="23"/>
        </w:rPr>
        <w:t>請依據表揚門檻標準表之檢附資料說明之規定辦理。</w:t>
      </w:r>
    </w:p>
    <w:p w14:paraId="195CBA24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貳、獎項內容：</w:t>
      </w:r>
    </w:p>
    <w:p w14:paraId="155DBDF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一、凡符合前項「頒獎標準」之團體，頒予獎座壹座獎勵；另外團體優勝成員（含團體錦標賽單項優勝隊員等）由本府致贈獎狀壹幀，由各單位學校於盛大集會時公開轉頒表揚。</w:t>
      </w:r>
    </w:p>
    <w:p w14:paraId="484D59C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二、凡符合前項「頒獎標準」之個人，頒予「雲林之光」獎座壹座（含獎狀壹幀）。</w:t>
      </w:r>
    </w:p>
    <w:p w14:paraId="5A796E0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三、同一個人在同一年度內不得重複頒授獎座，惟可將優勝獎項逐一列舉，併列「優勝事</w:t>
      </w:r>
      <w:r w:rsidRPr="000F038F">
        <w:rPr>
          <w:rFonts w:hAnsi="標楷體" w:hint="eastAsia"/>
          <w:sz w:val="23"/>
          <w:szCs w:val="23"/>
        </w:rPr>
        <w:t>蹟</w:t>
      </w:r>
      <w:r w:rsidRPr="000F038F">
        <w:rPr>
          <w:rFonts w:hAnsi="標楷體"/>
          <w:sz w:val="23"/>
          <w:szCs w:val="23"/>
        </w:rPr>
        <w:t>」臚列登錄，肯定表彰殊榮。</w:t>
      </w:r>
    </w:p>
    <w:p w14:paraId="7F7FA4E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四、各團體如設有後援會（應有具體贊助作為者，經查據屬實），檢附具體事蹟</w:t>
      </w:r>
      <w:r w:rsidRPr="000F038F">
        <w:rPr>
          <w:rFonts w:hAnsi="標楷體" w:hint="eastAsia"/>
          <w:sz w:val="23"/>
          <w:szCs w:val="23"/>
        </w:rPr>
        <w:t>照片</w:t>
      </w:r>
      <w:r w:rsidRPr="000F038F">
        <w:rPr>
          <w:rFonts w:hAnsi="標楷體"/>
          <w:sz w:val="23"/>
          <w:szCs w:val="23"/>
        </w:rPr>
        <w:t>，審查核符後，由本府致贈</w:t>
      </w:r>
      <w:r w:rsidR="00235ACE" w:rsidRPr="000F038F">
        <w:rPr>
          <w:rFonts w:hAnsi="標楷體" w:hint="eastAsia"/>
          <w:sz w:val="23"/>
          <w:szCs w:val="23"/>
        </w:rPr>
        <w:t>感謝狀</w:t>
      </w:r>
      <w:r w:rsidRPr="000F038F">
        <w:rPr>
          <w:rFonts w:hAnsi="標楷體"/>
          <w:sz w:val="23"/>
          <w:szCs w:val="23"/>
        </w:rPr>
        <w:t>壹幀。</w:t>
      </w:r>
    </w:p>
    <w:p w14:paraId="5EE59332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参、表揚及頒獎方式：</w:t>
      </w:r>
    </w:p>
    <w:p w14:paraId="284CD363" w14:textId="1EF1A83A" w:rsidR="005A66AE" w:rsidRPr="000F038F" w:rsidRDefault="005A66AE">
      <w:pPr>
        <w:pStyle w:val="ab"/>
        <w:spacing w:line="240" w:lineRule="atLeast"/>
        <w:ind w:leftChars="200" w:left="480" w:firstLineChars="0" w:firstLine="0"/>
        <w:rPr>
          <w:sz w:val="24"/>
          <w:szCs w:val="24"/>
        </w:rPr>
      </w:pPr>
      <w:r w:rsidRPr="000F038F">
        <w:rPr>
          <w:rFonts w:hAnsi="標楷體"/>
          <w:sz w:val="24"/>
          <w:szCs w:val="24"/>
        </w:rPr>
        <w:t>為頒授「雲林之光」獎章，由本府辦</w:t>
      </w:r>
      <w:r w:rsidR="00FC6D6A">
        <w:rPr>
          <w:rFonts w:hAnsi="標楷體" w:hint="eastAsia"/>
          <w:sz w:val="24"/>
          <w:szCs w:val="24"/>
        </w:rPr>
        <w:t>理</w:t>
      </w:r>
      <w:r w:rsidRPr="000F038F">
        <w:rPr>
          <w:rFonts w:hAnsi="標楷體"/>
          <w:sz w:val="24"/>
          <w:szCs w:val="24"/>
        </w:rPr>
        <w:t>表揚大會。</w:t>
      </w:r>
    </w:p>
    <w:p w14:paraId="265637D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rFonts w:hAnsi="標楷體"/>
          <w:sz w:val="23"/>
          <w:szCs w:val="23"/>
        </w:rPr>
      </w:pPr>
    </w:p>
    <w:p w14:paraId="54A9C3E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肆、申請</w:t>
      </w:r>
      <w:proofErr w:type="gramStart"/>
      <w:r w:rsidRPr="000F038F">
        <w:rPr>
          <w:rFonts w:hAnsi="標楷體"/>
          <w:sz w:val="23"/>
          <w:szCs w:val="23"/>
        </w:rPr>
        <w:t>及審頒程序</w:t>
      </w:r>
      <w:proofErr w:type="gramEnd"/>
      <w:r w:rsidRPr="000F038F">
        <w:rPr>
          <w:rFonts w:hAnsi="標楷體"/>
          <w:sz w:val="23"/>
          <w:szCs w:val="23"/>
        </w:rPr>
        <w:t>：</w:t>
      </w:r>
    </w:p>
    <w:p w14:paraId="0FCDF5C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一、由各級機關學校</w:t>
      </w:r>
      <w:r w:rsidRPr="000F038F">
        <w:rPr>
          <w:rFonts w:hAnsi="標楷體" w:hint="eastAsia"/>
          <w:sz w:val="23"/>
          <w:szCs w:val="23"/>
        </w:rPr>
        <w:t>及立案之</w:t>
      </w:r>
      <w:r w:rsidRPr="000F038F">
        <w:rPr>
          <w:rFonts w:hAnsi="標楷體"/>
          <w:sz w:val="23"/>
          <w:szCs w:val="23"/>
        </w:rPr>
        <w:t>文教法人團體等相關單位，提送合乎獎勵要點門檻表揚者（申請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舉薦團隊及個人均應先自行資格檢審後，再提送審），依本要點「頒獎對象」暨「表揚門檻標準表」，初審查核後，彙整填報具體事蹟資料，</w:t>
      </w:r>
      <w:r w:rsidRPr="000F038F">
        <w:rPr>
          <w:rFonts w:hAnsi="標楷體" w:hint="eastAsia"/>
          <w:sz w:val="23"/>
          <w:szCs w:val="23"/>
        </w:rPr>
        <w:t>送</w:t>
      </w:r>
      <w:r w:rsidRPr="000F038F">
        <w:rPr>
          <w:rFonts w:hAnsi="標楷體"/>
          <w:sz w:val="23"/>
          <w:szCs w:val="23"/>
        </w:rPr>
        <w:t>承辦學校</w:t>
      </w:r>
      <w:proofErr w:type="gramStart"/>
      <w:r w:rsidRPr="000F038F">
        <w:rPr>
          <w:rFonts w:hAnsi="標楷體"/>
          <w:sz w:val="23"/>
          <w:szCs w:val="23"/>
        </w:rPr>
        <w:t>彙辦資格複</w:t>
      </w:r>
      <w:proofErr w:type="gramEnd"/>
      <w:r w:rsidRPr="000F038F">
        <w:rPr>
          <w:rFonts w:hAnsi="標楷體"/>
          <w:sz w:val="23"/>
          <w:szCs w:val="23"/>
        </w:rPr>
        <w:t>審作業。</w:t>
      </w:r>
    </w:p>
    <w:p w14:paraId="6B5A79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二、由本府</w:t>
      </w:r>
      <w:proofErr w:type="gramStart"/>
      <w:r w:rsidRPr="000F038F">
        <w:rPr>
          <w:rFonts w:hAnsi="標楷體"/>
          <w:sz w:val="23"/>
          <w:szCs w:val="23"/>
        </w:rPr>
        <w:t>遴</w:t>
      </w:r>
      <w:proofErr w:type="gramEnd"/>
      <w:r w:rsidRPr="000F038F">
        <w:rPr>
          <w:rFonts w:hAnsi="標楷體"/>
          <w:sz w:val="23"/>
          <w:szCs w:val="23"/>
        </w:rPr>
        <w:t>聘召集「</w:t>
      </w:r>
      <w:proofErr w:type="gramStart"/>
      <w:r w:rsidRPr="000F038F">
        <w:rPr>
          <w:rFonts w:hAnsi="標楷體"/>
          <w:sz w:val="23"/>
          <w:szCs w:val="23"/>
        </w:rPr>
        <w:t>審薦</w:t>
      </w:r>
      <w:r w:rsidRPr="000F038F">
        <w:rPr>
          <w:rFonts w:hAnsi="標楷體" w:hint="eastAsia"/>
          <w:sz w:val="23"/>
          <w:szCs w:val="23"/>
        </w:rPr>
        <w:t>暨</w:t>
      </w:r>
      <w:r w:rsidRPr="000F038F">
        <w:rPr>
          <w:rFonts w:hAnsi="標楷體"/>
          <w:sz w:val="23"/>
          <w:szCs w:val="23"/>
        </w:rPr>
        <w:t>籌備</w:t>
      </w:r>
      <w:proofErr w:type="gramEnd"/>
      <w:r w:rsidRPr="000F038F">
        <w:rPr>
          <w:rFonts w:hAnsi="標楷體"/>
          <w:sz w:val="23"/>
          <w:szCs w:val="23"/>
        </w:rPr>
        <w:t>委員會」審議綜理</w:t>
      </w:r>
      <w:proofErr w:type="gramStart"/>
      <w:r w:rsidRPr="000F038F">
        <w:rPr>
          <w:rFonts w:hAnsi="標楷體"/>
          <w:sz w:val="23"/>
          <w:szCs w:val="23"/>
        </w:rPr>
        <w:t>複</w:t>
      </w:r>
      <w:proofErr w:type="gramEnd"/>
      <w:r w:rsidRPr="000F038F">
        <w:rPr>
          <w:rFonts w:hAnsi="標楷體"/>
          <w:sz w:val="23"/>
          <w:szCs w:val="23"/>
        </w:rPr>
        <w:t>審，簽奉核定後辦理績優得獎個人及團體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團隊表揚。</w:t>
      </w:r>
    </w:p>
    <w:p w14:paraId="09029B7C" w14:textId="261D7747" w:rsidR="005A66AE" w:rsidRPr="000F038F" w:rsidRDefault="005A66AE">
      <w:pPr>
        <w:pStyle w:val="ab"/>
        <w:spacing w:line="240" w:lineRule="atLeast"/>
        <w:ind w:left="1150" w:hanging="1150"/>
        <w:rPr>
          <w:sz w:val="24"/>
          <w:szCs w:val="24"/>
        </w:rPr>
      </w:pPr>
      <w:r w:rsidRPr="000F038F">
        <w:rPr>
          <w:sz w:val="23"/>
          <w:szCs w:val="23"/>
        </w:rPr>
        <w:br w:type="page"/>
      </w:r>
      <w:r w:rsidRPr="000F038F">
        <w:rPr>
          <w:b/>
          <w:sz w:val="24"/>
          <w:szCs w:val="24"/>
        </w:rPr>
        <w:lastRenderedPageBreak/>
        <w:t>202</w:t>
      </w:r>
      <w:r w:rsidR="00F01B8B">
        <w:rPr>
          <w:rFonts w:hint="eastAsia"/>
          <w:b/>
          <w:sz w:val="24"/>
          <w:szCs w:val="24"/>
        </w:rPr>
        <w:t>6</w:t>
      </w:r>
      <w:r w:rsidRPr="000F038F">
        <w:rPr>
          <w:rFonts w:hAnsi="標楷體"/>
          <w:sz w:val="24"/>
          <w:szCs w:val="24"/>
        </w:rPr>
        <w:t>頒授「雲林之光」表揚門檻標準表</w:t>
      </w:r>
      <w:r w:rsidR="0046665F" w:rsidRPr="000F038F">
        <w:rPr>
          <w:rFonts w:hAnsi="標楷體" w:hint="eastAsia"/>
          <w:sz w:val="24"/>
          <w:szCs w:val="24"/>
        </w:rPr>
        <w:t xml:space="preserve"> </w:t>
      </w:r>
      <w:r w:rsidR="0046665F" w:rsidRPr="000F038F">
        <w:rPr>
          <w:rFonts w:hAnsi="標楷體"/>
          <w:sz w:val="24"/>
          <w:szCs w:val="24"/>
        </w:rPr>
        <w:t xml:space="preserve">      </w:t>
      </w:r>
      <w:r w:rsidRPr="000F038F">
        <w:rPr>
          <w:rFonts w:hAnsi="標楷體" w:hint="eastAsia"/>
          <w:sz w:val="24"/>
          <w:szCs w:val="24"/>
        </w:rPr>
        <w:t xml:space="preserve">  </w:t>
      </w:r>
      <w:r w:rsidRPr="000F038F">
        <w:rPr>
          <w:sz w:val="24"/>
          <w:szCs w:val="24"/>
        </w:rPr>
        <w:t xml:space="preserve">                     </w:t>
      </w:r>
      <w:r w:rsidRPr="000F038F">
        <w:rPr>
          <w:rFonts w:hint="eastAsia"/>
          <w:sz w:val="24"/>
          <w:szCs w:val="24"/>
        </w:rPr>
        <w:t xml:space="preserve">                  </w:t>
      </w: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Ansi="新細明體" w:hint="eastAsia"/>
          <w:sz w:val="24"/>
          <w:szCs w:val="24"/>
          <w:bdr w:val="single" w:sz="4" w:space="0" w:color="auto"/>
        </w:rPr>
        <w:t>1</w:t>
      </w: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71"/>
        <w:gridCol w:w="1111"/>
        <w:gridCol w:w="1979"/>
        <w:gridCol w:w="1624"/>
        <w:gridCol w:w="540"/>
        <w:gridCol w:w="1984"/>
        <w:gridCol w:w="1113"/>
        <w:gridCol w:w="1586"/>
      </w:tblGrid>
      <w:tr w:rsidR="005A66AE" w:rsidRPr="000F038F" w14:paraId="04E38F2E" w14:textId="77777777" w:rsidTr="00591E2E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A98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18"/>
              </w:rPr>
              <w:t>項次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A25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0"/>
              </w:rPr>
              <w:t>類別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1B8D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競賽類項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1E2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比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賽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/>
                <w:sz w:val="20"/>
                <w:szCs w:val="20"/>
              </w:rPr>
              <w:t>/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名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銜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D5A9" w14:textId="77777777" w:rsidR="005A66AE" w:rsidRPr="000F038F" w:rsidRDefault="005A66AE">
            <w:pPr>
              <w:spacing w:line="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得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目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門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D9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b/>
                <w:sz w:val="20"/>
                <w:szCs w:val="20"/>
              </w:rPr>
              <w:t>頒授獎章</w:t>
            </w:r>
          </w:p>
          <w:p w14:paraId="20EBD96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bCs/>
                <w:sz w:val="20"/>
                <w:szCs w:val="20"/>
              </w:rPr>
              <w:t>獎項榮耀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12F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備</w:t>
            </w:r>
            <w:r w:rsidRPr="000F03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註</w:t>
            </w:r>
          </w:p>
        </w:tc>
      </w:tr>
      <w:tr w:rsidR="005A66AE" w:rsidRPr="000F038F" w14:paraId="6DA9252E" w14:textId="77777777" w:rsidTr="00591E2E">
        <w:trPr>
          <w:cantSplit/>
          <w:trHeight w:val="85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9335" w14:textId="77777777" w:rsidR="005A66AE" w:rsidRPr="000F038F" w:rsidRDefault="005A66AE"/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1445" w14:textId="77777777" w:rsidR="005A66AE" w:rsidRPr="000F038F" w:rsidRDefault="005A66A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87DC" w14:textId="77777777" w:rsidR="005A66AE" w:rsidRPr="000F038F" w:rsidRDefault="005A66A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F93C" w14:textId="77777777" w:rsidR="005A66AE" w:rsidRPr="000F038F" w:rsidRDefault="005A66A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455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主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辦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單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076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</w:rPr>
            </w:pPr>
            <w:r w:rsidRPr="000F038F">
              <w:rPr>
                <w:rFonts w:eastAsia="標楷體" w:hAnsi="標楷體"/>
                <w:sz w:val="16"/>
              </w:rPr>
              <w:t>參賽</w:t>
            </w:r>
          </w:p>
          <w:p w14:paraId="1ECBF076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16"/>
              </w:rPr>
              <w:t>範疇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4AF1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得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獎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名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D9FB" w14:textId="77777777" w:rsidR="005A66AE" w:rsidRPr="000F038F" w:rsidRDefault="005A66AE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1FB" w14:textId="77777777" w:rsidR="005A66AE" w:rsidRPr="000F038F" w:rsidRDefault="005A66AE"/>
        </w:tc>
      </w:tr>
      <w:tr w:rsidR="005A66AE" w:rsidRPr="000F038F" w14:paraId="6F922AF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3E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C9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EE0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2324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國家文藝獎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D013" w14:textId="77777777" w:rsidR="005A66AE" w:rsidRPr="000F038F" w:rsidRDefault="005A66AE">
            <w:pPr>
              <w:pStyle w:val="ab"/>
              <w:ind w:left="1000" w:hanging="1000"/>
              <w:jc w:val="center"/>
              <w:rPr>
                <w:sz w:val="19"/>
                <w:szCs w:val="19"/>
              </w:rPr>
            </w:pPr>
            <w:r w:rsidRPr="000F038F">
              <w:rPr>
                <w:sz w:val="20"/>
              </w:rPr>
              <w:t>教育部</w:t>
            </w:r>
          </w:p>
          <w:p w14:paraId="6D766B5A" w14:textId="77777777" w:rsidR="005A66AE" w:rsidRPr="000F038F" w:rsidRDefault="005A66AE">
            <w:pPr>
              <w:pStyle w:val="ab"/>
              <w:ind w:left="950" w:hanging="950"/>
              <w:jc w:val="center"/>
            </w:pPr>
            <w:r w:rsidRPr="000F038F">
              <w:rPr>
                <w:sz w:val="19"/>
                <w:szCs w:val="19"/>
              </w:rPr>
              <w:t>國家文藝基金會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3E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4A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6110C" w14:textId="77777777" w:rsidR="00375CD9" w:rsidRPr="000F038F" w:rsidRDefault="005A66AE" w:rsidP="00375CD9">
            <w:pPr>
              <w:pStyle w:val="a9"/>
              <w:jc w:val="center"/>
              <w:rPr>
                <w:bCs w:val="0"/>
                <w:color w:val="auto"/>
                <w:sz w:val="17"/>
              </w:rPr>
            </w:pPr>
            <w:r w:rsidRPr="000F038F">
              <w:rPr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bCs w:val="0"/>
                <w:color w:val="auto"/>
                <w:sz w:val="17"/>
              </w:rPr>
              <w:t>雲林之光</w:t>
            </w:r>
          </w:p>
          <w:p w14:paraId="1398D1C7" w14:textId="77777777" w:rsidR="005A66AE" w:rsidRPr="000F038F" w:rsidRDefault="005A66AE" w:rsidP="00375CD9">
            <w:pPr>
              <w:pStyle w:val="a9"/>
              <w:jc w:val="center"/>
              <w:rPr>
                <w:color w:val="auto"/>
              </w:rPr>
            </w:pPr>
            <w:r w:rsidRPr="000F038F">
              <w:rPr>
                <w:b w:val="0"/>
                <w:bCs w:val="0"/>
                <w:color w:val="auto"/>
                <w:sz w:val="15"/>
                <w:szCs w:val="15"/>
              </w:rPr>
              <w:t>獎座</w:t>
            </w:r>
            <w:r w:rsidRPr="000F038F">
              <w:rPr>
                <w:b w:val="0"/>
                <w:bCs w:val="0"/>
                <w:color w:val="auto"/>
                <w:sz w:val="14"/>
                <w:szCs w:val="14"/>
              </w:rPr>
              <w:t>/</w:t>
            </w:r>
            <w:r w:rsidR="00AA756C" w:rsidRPr="000F038F">
              <w:rPr>
                <w:rFonts w:hint="eastAsia"/>
                <w:b w:val="0"/>
                <w:bCs w:val="0"/>
                <w:color w:val="auto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FA7" w14:textId="77777777" w:rsidR="005A66AE" w:rsidRPr="000F038F" w:rsidRDefault="005A66AE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04437B5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83FB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2446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D7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3F2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中山文藝獎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B84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68B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D27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78C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rFonts w:ascii="標楷體" w:hAnsi="標楷體"/>
                <w:bCs w:val="0"/>
                <w:color w:val="auto"/>
                <w:sz w:val="17"/>
              </w:rPr>
              <w:t>雲林之光</w:t>
            </w:r>
          </w:p>
          <w:p w14:paraId="311ED6B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</w:pPr>
            <w:r w:rsidRPr="000F038F">
              <w:rPr>
                <w:rFonts w:ascii="標楷體" w:eastAsia="標楷體" w:hAnsi="標楷體"/>
                <w:b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2111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D15F5F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9ECE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2A3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35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97DA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全國美術展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7FC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文化部</w:t>
            </w:r>
          </w:p>
          <w:p w14:paraId="4F2E1A5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國立</w:t>
            </w: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61B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D92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2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71DBDE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C8D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2A864A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D46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241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DB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D43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教育部文藝創作獎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A4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3EA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A63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ACF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5DB9A0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87F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36F6718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3993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822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3CD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6ED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國軍文藝金像獎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A47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2726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89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2EAE8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3EA9B1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F9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A811D2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969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5234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72F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90ED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青溪新文藝金環獎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9F40" w14:textId="77777777" w:rsidR="00375CD9" w:rsidRPr="000F038F" w:rsidRDefault="00375CD9" w:rsidP="00283344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全民防衛動員署</w:t>
            </w:r>
          </w:p>
          <w:p w14:paraId="47303B35" w14:textId="77777777" w:rsidR="005A66AE" w:rsidRPr="000F038F" w:rsidRDefault="005A66AE" w:rsidP="00283344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後備指揮部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3B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B98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FB5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FB4028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66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206530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7F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35A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4D1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84DB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臺北美術獎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58CD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北市政府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FD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6D1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特優依序前三名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564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3CD775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DA4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4E8CA882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F5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497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5A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6B2F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高雄獎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CAC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高雄市政府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2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2F8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高雄獎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BB1E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554AC8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1EB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5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3C37709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71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42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9D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6D4D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南瀛獎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014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臺南市</w:t>
            </w:r>
            <w:r w:rsidRPr="000F038F">
              <w:rPr>
                <w:rFonts w:eastAsia="標楷體" w:hAnsi="標楷體"/>
                <w:sz w:val="20"/>
                <w:szCs w:val="20"/>
              </w:rPr>
              <w:t>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017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6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南瀛獎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79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2DB26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05C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3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2DB3A0D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27A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9F6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8C9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141C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大墩美展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756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中市政府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CB4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55D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大墩獎前三名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EAA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635DEA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B1E7" w14:textId="77777777" w:rsidR="005A66AE" w:rsidRPr="000F038F" w:rsidRDefault="005A66AE">
            <w:pPr>
              <w:snapToGrid w:val="0"/>
              <w:spacing w:line="0" w:lineRule="atLeast"/>
              <w:jc w:val="both"/>
              <w:rPr>
                <w:sz w:val="16"/>
                <w:szCs w:val="16"/>
              </w:rPr>
            </w:pPr>
            <w:r w:rsidRPr="000F038F">
              <w:rPr>
                <w:rFonts w:eastAsia="標楷體" w:hAnsi="標楷體"/>
                <w:sz w:val="16"/>
                <w:szCs w:val="16"/>
              </w:rPr>
              <w:t>大墩獎中各類第一名遴選出</w:t>
            </w:r>
            <w:r w:rsidRPr="000F038F">
              <w:rPr>
                <w:rFonts w:eastAsia="標楷體"/>
                <w:sz w:val="16"/>
                <w:szCs w:val="16"/>
              </w:rPr>
              <w:t>5</w:t>
            </w:r>
            <w:r w:rsidRPr="000F038F">
              <w:rPr>
                <w:rFonts w:eastAsia="標楷體" w:hAnsi="標楷體"/>
                <w:sz w:val="16"/>
                <w:szCs w:val="16"/>
              </w:rPr>
              <w:t>名，依成績排序前</w:t>
            </w:r>
            <w:r w:rsidRPr="000F038F">
              <w:rPr>
                <w:rFonts w:eastAsia="標楷體"/>
                <w:sz w:val="16"/>
                <w:szCs w:val="16"/>
              </w:rPr>
              <w:t>3</w:t>
            </w:r>
            <w:r w:rsidRPr="000F038F">
              <w:rPr>
                <w:rFonts w:eastAsia="標楷體" w:hAnsi="標楷體"/>
                <w:sz w:val="16"/>
                <w:szCs w:val="16"/>
              </w:rPr>
              <w:t>名者</w:t>
            </w:r>
          </w:p>
        </w:tc>
      </w:tr>
      <w:tr w:rsidR="005A66AE" w:rsidRPr="000F038F" w14:paraId="6F04BEE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361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2191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9244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0556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全國公教美展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6C" w14:textId="77777777" w:rsidR="005A66AE" w:rsidRPr="000F038F" w:rsidRDefault="005A66AE">
            <w:pPr>
              <w:pStyle w:val="ab"/>
              <w:ind w:left="850" w:hanging="850"/>
              <w:jc w:val="center"/>
              <w:rPr>
                <w:sz w:val="11"/>
                <w:szCs w:val="11"/>
              </w:rPr>
            </w:pPr>
            <w:r w:rsidRPr="000F038F">
              <w:rPr>
                <w:sz w:val="17"/>
                <w:szCs w:val="17"/>
              </w:rPr>
              <w:t>行政院人事行政</w:t>
            </w:r>
            <w:r w:rsidRPr="000F038F">
              <w:rPr>
                <w:rFonts w:hint="eastAsia"/>
                <w:sz w:val="17"/>
                <w:szCs w:val="17"/>
              </w:rPr>
              <w:t>總處</w:t>
            </w:r>
          </w:p>
          <w:p w14:paraId="37355535" w14:textId="77777777" w:rsidR="005A66AE" w:rsidRPr="000F038F" w:rsidRDefault="005A66AE">
            <w:pPr>
              <w:pStyle w:val="ab"/>
              <w:ind w:left="550" w:hanging="550"/>
              <w:jc w:val="center"/>
            </w:pPr>
            <w:r w:rsidRPr="000F038F">
              <w:rPr>
                <w:sz w:val="11"/>
                <w:szCs w:val="11"/>
              </w:rPr>
              <w:t>公務人員住宅及福利委員會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A12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394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FFA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73F9A7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26C" w14:textId="77777777" w:rsidR="005A66AE" w:rsidRPr="000F038F" w:rsidRDefault="005A66AE" w:rsidP="0009216C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CE17E54" w14:textId="77777777" w:rsidTr="00591E2E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C00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14A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10E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E68E0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 w:hint="eastAsia"/>
                <w:sz w:val="22"/>
                <w:szCs w:val="22"/>
              </w:rPr>
              <w:t>中山青年藝術獎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35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國父紀念館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F1D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C0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CB2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8C2604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E77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44FFE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581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989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6C1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A862" w14:textId="77777777" w:rsidR="005A66AE" w:rsidRPr="000F038F" w:rsidRDefault="00A10DCE" w:rsidP="00A1786E">
            <w:pPr>
              <w:pStyle w:val="ae"/>
              <w:snapToGrid w:val="0"/>
              <w:spacing w:line="240" w:lineRule="atLeast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全國學生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美術比賽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9A2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DEB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26E9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1"/>
                <w:szCs w:val="21"/>
              </w:rPr>
              <w:t>特優</w:t>
            </w:r>
            <w:r w:rsidRPr="000F038F">
              <w:rPr>
                <w:rFonts w:eastAsia="標楷體" w:hAnsi="標楷體"/>
                <w:sz w:val="18"/>
                <w:szCs w:val="18"/>
              </w:rPr>
              <w:t>、</w:t>
            </w:r>
            <w:r w:rsidRPr="000F038F">
              <w:rPr>
                <w:rFonts w:eastAsia="標楷體" w:hAnsi="標楷體"/>
                <w:sz w:val="21"/>
                <w:szCs w:val="21"/>
              </w:rPr>
              <w:t>優等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BB253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4D519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E7D7" w14:textId="77777777" w:rsidR="005A66AE" w:rsidRPr="000F038F" w:rsidRDefault="005A66AE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pacing w:val="-10"/>
                <w:sz w:val="18"/>
                <w:szCs w:val="18"/>
              </w:rPr>
              <w:t>個人組競賽獎項</w:t>
            </w:r>
          </w:p>
        </w:tc>
      </w:tr>
      <w:tr w:rsidR="005A66AE" w:rsidRPr="000F038F" w14:paraId="2265292A" w14:textId="77777777" w:rsidTr="00591E2E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BFA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F05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8EF5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繪畫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CCE1" w14:textId="77777777" w:rsidR="005A66AE" w:rsidRPr="000F038F" w:rsidRDefault="0001721C" w:rsidP="00A1786E">
            <w:pPr>
              <w:snapToGrid w:val="0"/>
              <w:spacing w:line="240" w:lineRule="atLeast"/>
              <w:ind w:left="220" w:hangingChars="100" w:hanging="220"/>
              <w:jc w:val="both"/>
              <w:rPr>
                <w:sz w:val="18"/>
                <w:szCs w:val="18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世界兒童畫展國外決賽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A4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pacing w:val="-10"/>
                <w:sz w:val="20"/>
                <w:szCs w:val="2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兒童美術教育學會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7F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773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z w:val="18"/>
                <w:szCs w:val="18"/>
              </w:rPr>
              <w:t>金牌獎、銀牌獎、銅牌獎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72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62A9C3F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A4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46E62F9" w14:textId="77777777" w:rsidTr="00591E2E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07C7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C16C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1CE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版畫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3FCE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版印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年畫徵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7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國立臺灣美術館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900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F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C7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490626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825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0F19F53" w14:textId="77777777" w:rsidTr="00591E2E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DB0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623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ADD2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3273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全國書法比賽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6DB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0C432B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書法教育</w:t>
            </w:r>
            <w:r w:rsidRPr="000F038F">
              <w:rPr>
                <w:rFonts w:eastAsia="標楷體" w:hAnsi="標楷體"/>
                <w:sz w:val="20"/>
                <w:szCs w:val="20"/>
              </w:rPr>
              <w:t>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486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6A2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08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44F71A3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256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1411C53B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2FF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A18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713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3B41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雲林金篆獎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FD6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雲林同鄉會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917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352F" w14:textId="77777777" w:rsidR="005A66AE" w:rsidRPr="000F038F" w:rsidRDefault="005A66AE">
            <w:pPr>
              <w:pStyle w:val="a9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038F">
              <w:rPr>
                <w:b w:val="0"/>
                <w:bCs w:val="0"/>
                <w:color w:val="auto"/>
                <w:sz w:val="22"/>
                <w:szCs w:val="22"/>
              </w:rPr>
              <w:t>第一名</w:t>
            </w:r>
          </w:p>
          <w:p w14:paraId="188E1355" w14:textId="77777777" w:rsidR="005A66AE" w:rsidRPr="000F038F" w:rsidRDefault="005A66AE">
            <w:pPr>
              <w:pStyle w:val="a9"/>
              <w:jc w:val="center"/>
              <w:rPr>
                <w:color w:val="auto"/>
                <w:sz w:val="16"/>
                <w:szCs w:val="16"/>
              </w:rPr>
            </w:pP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（各類組首獎『</w:t>
            </w:r>
            <w:r w:rsidRPr="000F038F">
              <w:rPr>
                <w:bCs w:val="0"/>
                <w:color w:val="auto"/>
                <w:sz w:val="16"/>
                <w:szCs w:val="16"/>
              </w:rPr>
              <w:t>雲林獎</w:t>
            </w: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』）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73C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6CD7EB8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16E2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97D7E7D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815D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B5CA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CFAA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音樂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96EBA" w14:textId="77777777" w:rsidR="005A66AE" w:rsidRPr="000F038F" w:rsidRDefault="00A10DCE" w:rsidP="0001721C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/>
                <w:sz w:val="21"/>
                <w:szCs w:val="21"/>
              </w:rPr>
              <w:t>全國學生音樂比賽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21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9C2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AF87" w14:textId="77777777" w:rsidR="005A66AE" w:rsidRPr="000F038F" w:rsidRDefault="005A66AE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 xml:space="preserve"> </w:t>
            </w: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</w:t>
            </w:r>
            <w:r w:rsidRPr="000F038F">
              <w:rPr>
                <w:rFonts w:hint="eastAsia"/>
                <w:sz w:val="17"/>
                <w:szCs w:val="17"/>
              </w:rPr>
              <w:t>特優</w:t>
            </w:r>
          </w:p>
          <w:p w14:paraId="5BD3B7B1" w14:textId="77777777" w:rsidR="005A66AE" w:rsidRPr="000F038F" w:rsidRDefault="005A66AE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643ADF7C" w14:textId="77777777" w:rsidR="005A66AE" w:rsidRPr="000F038F" w:rsidRDefault="005A66AE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7E4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A42DCD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CF10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36FF0135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6DE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37B9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70E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舞蹈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657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1"/>
                <w:szCs w:val="21"/>
              </w:rPr>
              <w:t>全國學生舞蹈比賽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8D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82F6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D807" w14:textId="77777777" w:rsidR="000F038F" w:rsidRPr="000F038F" w:rsidRDefault="000F038F" w:rsidP="000F038F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前三名，團體第一名</w:t>
            </w:r>
          </w:p>
          <w:p w14:paraId="4D147B61" w14:textId="77777777" w:rsidR="000F038F" w:rsidRPr="000F038F" w:rsidRDefault="000F038F" w:rsidP="000F038F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25CE1560" w14:textId="77777777" w:rsidR="000F038F" w:rsidRPr="000F038F" w:rsidRDefault="000F038F" w:rsidP="000F038F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D53F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CFFB5C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EFC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037D1EF1" w14:textId="77777777" w:rsidTr="000F038F">
        <w:trPr>
          <w:trHeight w:val="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2B3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ACF6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1F2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戲劇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EC96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全國學生創意戲劇比賽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07C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AD4B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F914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16"/>
                <w:szCs w:val="16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3E2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22BEF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5D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7014EF16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BE24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36CEE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B80F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歌謠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9DF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全國師生鄉土歌謠比賽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E25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AEC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DF9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C89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00CEC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92E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0B6A719B" w14:textId="77777777" w:rsidTr="000F038F">
        <w:trPr>
          <w:trHeight w:val="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15F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2BF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14A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3E81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全國語文競賽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D42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8D2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481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個人</w:t>
            </w:r>
            <w:r w:rsidR="000F038F" w:rsidRPr="000F038F">
              <w:rPr>
                <w:rFonts w:eastAsia="標楷體" w:hint="eastAsia"/>
                <w:sz w:val="22"/>
                <w:szCs w:val="22"/>
              </w:rPr>
              <w:t>特優</w:t>
            </w:r>
          </w:p>
          <w:p w14:paraId="63FDEC26" w14:textId="6114D697" w:rsidR="00687668" w:rsidRPr="00687668" w:rsidRDefault="00687668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團體特優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622C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317E8D5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BB9" w14:textId="0729BEE9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</w:t>
            </w:r>
            <w:r w:rsidR="00676CFC">
              <w:rPr>
                <w:rFonts w:eastAsia="標楷體" w:hAnsi="標楷體" w:hint="eastAsia"/>
                <w:spacing w:val="-10"/>
                <w:sz w:val="20"/>
                <w:szCs w:val="20"/>
              </w:rPr>
              <w:t>、</w:t>
            </w:r>
            <w:r w:rsidR="00A93F34">
              <w:rPr>
                <w:rFonts w:eastAsia="標楷體" w:hAnsi="標楷體" w:hint="eastAsia"/>
                <w:spacing w:val="-10"/>
                <w:sz w:val="20"/>
                <w:szCs w:val="20"/>
              </w:rPr>
              <w:t>團體</w:t>
            </w: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競賽獎項</w:t>
            </w:r>
          </w:p>
        </w:tc>
      </w:tr>
      <w:tr w:rsidR="000F038F" w:rsidRPr="000F038F" w14:paraId="272D48B6" w14:textId="77777777" w:rsidTr="000F038F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00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F9A4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E0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17B9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bookmarkStart w:id="0" w:name="_Hlk218678094"/>
            <w:r w:rsidRPr="000F038F">
              <w:rPr>
                <w:rFonts w:eastAsia="標楷體"/>
                <w:sz w:val="22"/>
                <w:szCs w:val="22"/>
              </w:rPr>
              <w:t>全國英語文競賽</w:t>
            </w:r>
            <w:bookmarkEnd w:id="0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CFA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088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E1D6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優勝</w:t>
            </w:r>
          </w:p>
          <w:p w14:paraId="293C60B0" w14:textId="06F80EDE" w:rsidR="00676CFC" w:rsidRPr="00676CFC" w:rsidRDefault="00676CFC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F84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9DEAAE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0A1A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B224DFD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299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8280D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678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2945" w14:textId="77777777" w:rsidR="005A66AE" w:rsidRPr="000F038F" w:rsidRDefault="00A10DCE" w:rsidP="0001721C">
            <w:pPr>
              <w:pStyle w:val="ab"/>
              <w:ind w:left="220" w:hangingChars="100" w:hanging="220"/>
              <w:rPr>
                <w:spacing w:val="-10"/>
                <w:sz w:val="20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bookmarkStart w:id="1" w:name="_Hlk218678083"/>
            <w:r w:rsidR="005A66AE" w:rsidRPr="000F038F">
              <w:rPr>
                <w:spacing w:val="-10"/>
                <w:sz w:val="22"/>
                <w:szCs w:val="22"/>
              </w:rPr>
              <w:t>大學入學學科能力測驗</w:t>
            </w:r>
            <w:bookmarkEnd w:id="1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E85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859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8A82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大學學測</w:t>
            </w:r>
            <w:r w:rsidRPr="000F038F">
              <w:rPr>
                <w:rFonts w:hint="eastAsia"/>
                <w:b/>
                <w:sz w:val="22"/>
                <w:szCs w:val="22"/>
              </w:rPr>
              <w:t>滿</w:t>
            </w:r>
            <w:r w:rsidRPr="000F038F">
              <w:rPr>
                <w:sz w:val="22"/>
                <w:szCs w:val="22"/>
              </w:rPr>
              <w:t>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16DD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BF008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06CC" w14:textId="77777777" w:rsidR="005A66AE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Cs w:val="18"/>
              </w:rPr>
              <w:t>個人學測成績</w:t>
            </w:r>
            <w:r w:rsidRPr="000F038F">
              <w:rPr>
                <w:rFonts w:hint="eastAsia"/>
                <w:szCs w:val="18"/>
              </w:rPr>
              <w:t>（</w:t>
            </w:r>
            <w:r w:rsidRPr="000F038F">
              <w:rPr>
                <w:szCs w:val="18"/>
              </w:rPr>
              <w:t>限為原始分數；加權分數應達滿級分以上</w:t>
            </w:r>
            <w:r w:rsidRPr="000F038F">
              <w:rPr>
                <w:rFonts w:hint="eastAsia"/>
                <w:szCs w:val="18"/>
              </w:rPr>
              <w:t>）</w:t>
            </w:r>
          </w:p>
          <w:p w14:paraId="028CB5AD" w14:textId="5BCBA8F0" w:rsidR="00687668" w:rsidRPr="00687668" w:rsidRDefault="00687668">
            <w:pPr>
              <w:pStyle w:val="ab"/>
              <w:ind w:left="0" w:firstLineChars="0" w:firstLine="0"/>
              <w:rPr>
                <w:b/>
                <w:bCs/>
                <w:color w:val="FF0000"/>
                <w:szCs w:val="18"/>
              </w:rPr>
            </w:pPr>
            <w:r>
              <w:rPr>
                <w:rFonts w:ascii="標楷體" w:hAnsi="標楷體" w:hint="eastAsia"/>
                <w:b/>
                <w:bCs/>
                <w:color w:val="FF0000"/>
                <w:szCs w:val="18"/>
              </w:rPr>
              <w:t>◎</w:t>
            </w:r>
            <w:r w:rsidRPr="00687668">
              <w:rPr>
                <w:rFonts w:hint="eastAsia"/>
                <w:b/>
                <w:bCs/>
                <w:color w:val="FF0000"/>
                <w:szCs w:val="18"/>
              </w:rPr>
              <w:t>六選四</w:t>
            </w:r>
          </w:p>
        </w:tc>
      </w:tr>
      <w:tr w:rsidR="005A66AE" w:rsidRPr="000F038F" w14:paraId="4A5CBBA8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E03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D53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7E1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81BD" w14:textId="77777777" w:rsidR="005A66AE" w:rsidRPr="000F038F" w:rsidRDefault="00A10DCE" w:rsidP="0001721C">
            <w:pPr>
              <w:pStyle w:val="ab"/>
              <w:ind w:left="1100" w:hanging="1100"/>
              <w:rPr>
                <w:sz w:val="22"/>
                <w:szCs w:val="22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sz w:val="22"/>
                <w:szCs w:val="22"/>
              </w:rPr>
              <w:t>國中教育會考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D3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42F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9FA5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國中教育會考成績</w:t>
            </w:r>
          </w:p>
          <w:p w14:paraId="483C4818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5A++</w:t>
            </w:r>
            <w:r w:rsidRPr="000F038F">
              <w:rPr>
                <w:sz w:val="22"/>
                <w:szCs w:val="22"/>
              </w:rPr>
              <w:t>並作文滿級分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A1AD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2954556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C4" w14:textId="77777777" w:rsidR="005A66AE" w:rsidRPr="000F038F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會考成績</w:t>
            </w:r>
          </w:p>
        </w:tc>
      </w:tr>
      <w:tr w:rsidR="00932C69" w:rsidRPr="000F038F" w14:paraId="448626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F27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E380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9EE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總統教育獎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27D6" w14:textId="77777777" w:rsidR="00932C69" w:rsidRPr="000F038F" w:rsidRDefault="00932C69" w:rsidP="00932C69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總統教育獎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AE727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95AA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47F9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入選總統教育獎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04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97A370C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B59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獎項</w:t>
            </w:r>
          </w:p>
        </w:tc>
      </w:tr>
      <w:tr w:rsidR="00932C69" w:rsidRPr="000F038F" w14:paraId="7BB97BC9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20C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905C" w14:textId="77777777" w:rsidR="00932C69" w:rsidRPr="000F038F" w:rsidRDefault="000F038F" w:rsidP="00932C69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0A1D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教學卓越、領導卓越獎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DB92" w14:textId="77777777" w:rsidR="00932C69" w:rsidRPr="000F038F" w:rsidRDefault="00932C69" w:rsidP="00932C69">
            <w:pPr>
              <w:pStyle w:val="ab"/>
              <w:ind w:left="0" w:firstLineChars="0" w:firstLine="0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pacing w:val="-10"/>
                <w:szCs w:val="18"/>
              </w:rPr>
              <w:t>全國教師創新教材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教具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班級經營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輔導適性發展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教育計畫方案等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2C2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E1C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74F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教育部決選首獎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48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FF28F9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451" w14:textId="77777777" w:rsidR="00932C69" w:rsidRPr="000F038F" w:rsidRDefault="00932C69" w:rsidP="00932C69">
            <w:pPr>
              <w:pStyle w:val="ab"/>
              <w:spacing w:line="180" w:lineRule="exact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獎項為一群體團隊，惟成員應逐一舉薦分工與績效作為，依次排序敘明</w:t>
            </w:r>
          </w:p>
        </w:tc>
      </w:tr>
      <w:tr w:rsidR="00932C69" w:rsidRPr="000F038F" w14:paraId="08B6346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D199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8C8F" w14:textId="77777777" w:rsidR="00932C69" w:rsidRPr="000F038F" w:rsidRDefault="000F038F" w:rsidP="00932C69">
            <w:pPr>
              <w:pStyle w:val="a9"/>
              <w:rPr>
                <w:b w:val="0"/>
                <w:color w:val="auto"/>
                <w:sz w:val="20"/>
              </w:rPr>
            </w:pPr>
            <w:r w:rsidRPr="000F038F">
              <w:rPr>
                <w:rFonts w:hint="eastAsia"/>
                <w:b w:val="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9B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經典語文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E3D7" w14:textId="77777777" w:rsidR="00932C69" w:rsidRPr="000F038F" w:rsidRDefault="00932C69" w:rsidP="00932C6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全國經典總會考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75EB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財團法人全球讀經教育基金會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5E6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ACA6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全國前</w:t>
            </w:r>
            <w:r w:rsidR="00112810" w:rsidRPr="000F038F">
              <w:rPr>
                <w:rFonts w:eastAsia="標楷體" w:hint="eastAsia"/>
                <w:sz w:val="22"/>
                <w:szCs w:val="22"/>
              </w:rPr>
              <w:t>三</w:t>
            </w:r>
            <w:r w:rsidRPr="000F038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864D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E0CAB2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28C" w14:textId="77777777" w:rsidR="00932C69" w:rsidRPr="000F038F" w:rsidRDefault="0009216C" w:rsidP="00932C69">
            <w:pPr>
              <w:pStyle w:val="a9"/>
              <w:rPr>
                <w:b w:val="0"/>
                <w:color w:val="auto"/>
                <w:sz w:val="22"/>
                <w:szCs w:val="22"/>
              </w:rPr>
            </w:pPr>
            <w:r w:rsidRPr="000F038F">
              <w:rPr>
                <w:rFonts w:hAnsi="標楷體"/>
                <w:b w:val="0"/>
                <w:color w:val="auto"/>
                <w:spacing w:val="-10"/>
                <w:sz w:val="20"/>
              </w:rPr>
              <w:t>個人組競賽獎項</w:t>
            </w:r>
          </w:p>
        </w:tc>
      </w:tr>
      <w:tr w:rsidR="00932C69" w:rsidRPr="000F038F" w14:paraId="108AC4A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2545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A294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1CB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科學展覽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D20" w14:textId="77777777" w:rsidR="00932C69" w:rsidRPr="000F038F" w:rsidRDefault="00932C69" w:rsidP="00932C69">
            <w:pPr>
              <w:pStyle w:val="ab"/>
              <w:ind w:left="220" w:hangingChars="100" w:hanging="220"/>
              <w:jc w:val="both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z w:val="20"/>
              </w:rPr>
              <w:t>全國科學展覽會國際科學展覽會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56D5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國立臺灣</w:t>
            </w:r>
          </w:p>
          <w:p w14:paraId="39BAD151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科學教育館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EEA6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全國</w:t>
            </w:r>
          </w:p>
          <w:p w14:paraId="585C2CC5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72EE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推薦入選全國前三</w:t>
            </w:r>
          </w:p>
          <w:p w14:paraId="07FC0DD9" w14:textId="77777777" w:rsidR="00932C69" w:rsidRPr="000F038F" w:rsidRDefault="00932C69" w:rsidP="00932C69">
            <w:pPr>
              <w:pStyle w:val="ab"/>
              <w:ind w:left="1000" w:hanging="1000"/>
            </w:pPr>
            <w:r w:rsidRPr="000F038F">
              <w:rPr>
                <w:sz w:val="20"/>
              </w:rPr>
              <w:t>名，國際科展一等獎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FB3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FD0A44D" w14:textId="77777777" w:rsidR="00932C69" w:rsidRPr="000F038F" w:rsidRDefault="00AA756C" w:rsidP="00AA756C">
            <w:pPr>
              <w:pStyle w:val="ab"/>
              <w:ind w:left="0" w:firstLineChars="0" w:firstLine="0"/>
              <w:jc w:val="center"/>
              <w:rPr>
                <w:rFonts w:ascii="標楷體" w:hAnsi="標楷體"/>
                <w:szCs w:val="18"/>
              </w:rPr>
            </w:pPr>
            <w:r w:rsidRPr="000F038F">
              <w:rPr>
                <w:rFonts w:ascii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9E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依科展實施要點組別科別獎勵標準</w:t>
            </w:r>
          </w:p>
        </w:tc>
      </w:tr>
      <w:tr w:rsidR="00932C69" w:rsidRPr="000F038F" w14:paraId="2903AF9E" w14:textId="77777777" w:rsidTr="00591E2E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F9A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7F33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C16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098C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奧運、亞運</w:t>
            </w:r>
            <w:r w:rsidR="002722BE" w:rsidRPr="002722BE">
              <w:rPr>
                <w:rFonts w:eastAsia="標楷體" w:hint="eastAsia"/>
                <w:color w:val="FF0000"/>
                <w:sz w:val="20"/>
                <w:szCs w:val="20"/>
              </w:rPr>
              <w:t>、世大運</w:t>
            </w:r>
            <w:r w:rsidR="002722BE">
              <w:rPr>
                <w:rFonts w:eastAsia="標楷體" w:hint="eastAsia"/>
                <w:color w:val="FF0000"/>
                <w:sz w:val="20"/>
                <w:szCs w:val="20"/>
              </w:rPr>
              <w:t>、東亞運、</w:t>
            </w:r>
            <w:r w:rsidR="00215E43" w:rsidRPr="00215E43">
              <w:rPr>
                <w:rFonts w:eastAsia="標楷體" w:hint="eastAsia"/>
                <w:color w:val="FF0000"/>
                <w:sz w:val="20"/>
                <w:szCs w:val="20"/>
              </w:rPr>
              <w:t>國際性身心障礙各項運動會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2C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全國體育總會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D8D9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2F1A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279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B4FE9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5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CDE0C1E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F8F9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21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88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CC3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全國運動會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BDA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0105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7E39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4BF43D8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A2E8C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08B96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64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00477BF6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AB11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B90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A27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E101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CB4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AD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4225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38473B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DB8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AEA708E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F8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6B05C537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7E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C60DA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5B72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EC7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大專運動會</w:t>
            </w:r>
          </w:p>
          <w:p w14:paraId="5CC993E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（甲組或公開組）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22D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DBAD1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A650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225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6BC7FD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0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</w:p>
        </w:tc>
      </w:tr>
      <w:tr w:rsidR="00932C69" w:rsidRPr="000F038F" w14:paraId="03089F90" w14:textId="77777777" w:rsidTr="00591E2E">
        <w:trPr>
          <w:trHeight w:val="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C5B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E01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AD6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8EFDD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全國原住民運動會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ACC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30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234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511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5554B61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8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709BA989" w14:textId="77777777" w:rsidTr="00591E2E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F8F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97D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C9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0975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20"/>
                <w:sz w:val="22"/>
                <w:szCs w:val="22"/>
              </w:rPr>
              <w:t>全國中等學校運動會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901E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94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AED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2EF12176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892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DA37C79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F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6C60BF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3DD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194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BDF8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BDDE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全國小學田徑賽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C14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42D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8221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200C85C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62F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9C77225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0E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6578F49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8E0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6C7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029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AAE" w14:textId="77777777" w:rsidR="00932C69" w:rsidRPr="000F038F" w:rsidRDefault="00932C69" w:rsidP="00932C69">
            <w:pPr>
              <w:snapToGrid w:val="0"/>
              <w:spacing w:line="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</w:t>
            </w:r>
            <w:r w:rsidRPr="000F038F">
              <w:rPr>
                <w:rFonts w:eastAsia="標楷體" w:hint="eastAsia"/>
                <w:spacing w:val="-10"/>
                <w:sz w:val="22"/>
                <w:szCs w:val="22"/>
              </w:rPr>
              <w:t>身心障礙國民運動會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298C" w14:textId="77777777" w:rsidR="00932C69" w:rsidRPr="000F038F" w:rsidRDefault="00932C69" w:rsidP="00932C6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C82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F07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B4C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3115026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1A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006EA" w:rsidRPr="000F038F" w14:paraId="0BA3F4D2" w14:textId="77777777" w:rsidTr="007006EA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2E47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38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4970" w14:textId="77777777" w:rsidR="007006EA" w:rsidRPr="007006EA" w:rsidRDefault="007006EA" w:rsidP="007006EA">
            <w:pPr>
              <w:jc w:val="center"/>
              <w:rPr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61A0B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1CEFE" w14:textId="77777777" w:rsidR="007006EA" w:rsidRPr="007006EA" w:rsidRDefault="007006EA" w:rsidP="007006EA">
            <w:pPr>
              <w:snapToGrid w:val="0"/>
              <w:spacing w:line="240" w:lineRule="atLeast"/>
              <w:rPr>
                <w:color w:val="FF000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7006EA">
              <w:rPr>
                <w:rFonts w:eastAsia="標楷體"/>
                <w:color w:val="FF0000"/>
                <w:sz w:val="20"/>
                <w:szCs w:val="20"/>
              </w:rPr>
              <w:t>全國</w:t>
            </w:r>
            <w:r w:rsidR="00906606">
              <w:rPr>
                <w:rFonts w:eastAsia="標楷體" w:hint="eastAsia"/>
                <w:color w:val="FF0000"/>
                <w:sz w:val="20"/>
                <w:szCs w:val="20"/>
              </w:rPr>
              <w:t>學生球類甲級聯賽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CC8D" w14:textId="77777777" w:rsid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中華民國各組別體育總會</w:t>
            </w:r>
          </w:p>
          <w:p w14:paraId="6F0A14BD" w14:textId="77777777" w:rsidR="00906606" w:rsidRPr="00906606" w:rsidRDefault="00906606" w:rsidP="00906606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中華民國學生</w:t>
            </w:r>
          </w:p>
          <w:p w14:paraId="70CA767E" w14:textId="77777777" w:rsidR="00906606" w:rsidRPr="007006EA" w:rsidRDefault="00906606" w:rsidP="00906606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棒球運動聯盟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A5E7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5893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C815" w14:textId="77777777" w:rsidR="007006EA" w:rsidRPr="007006EA" w:rsidRDefault="007006EA" w:rsidP="007006EA">
            <w:pPr>
              <w:pStyle w:val="a9"/>
              <w:jc w:val="center"/>
              <w:rPr>
                <w:rFonts w:ascii="標楷體" w:hAnsi="標楷體"/>
                <w:b w:val="0"/>
                <w:bCs w:val="0"/>
                <w:sz w:val="17"/>
              </w:rPr>
            </w:pPr>
            <w:r w:rsidRPr="007006EA">
              <w:rPr>
                <w:rFonts w:ascii="標楷體" w:hAnsi="標楷體"/>
                <w:b w:val="0"/>
                <w:bCs w:val="0"/>
                <w:sz w:val="17"/>
              </w:rPr>
              <w:t>頒予雲林之光</w:t>
            </w:r>
          </w:p>
          <w:p w14:paraId="7CB3AECF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006EA">
              <w:rPr>
                <w:rFonts w:ascii="標楷體" w:eastAsia="標楷體" w:hAnsi="標楷體"/>
                <w:bCs/>
                <w:color w:val="FF0000"/>
                <w:sz w:val="15"/>
                <w:szCs w:val="15"/>
              </w:rPr>
              <w:t>獎座</w:t>
            </w:r>
            <w:r w:rsidRPr="007006EA">
              <w:rPr>
                <w:rFonts w:ascii="標楷體" w:eastAsia="標楷體" w:hAnsi="標楷體"/>
                <w:bCs/>
                <w:color w:val="FF0000"/>
                <w:sz w:val="14"/>
                <w:szCs w:val="14"/>
              </w:rPr>
              <w:t>/</w:t>
            </w:r>
            <w:r w:rsidRPr="007006EA">
              <w:rPr>
                <w:rFonts w:ascii="標楷體" w:eastAsia="標楷體" w:hAnsi="標楷體" w:hint="eastAsia"/>
                <w:bCs/>
                <w:color w:val="FF0000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98" w14:textId="77777777" w:rsidR="007006EA" w:rsidRPr="007006EA" w:rsidRDefault="007006EA" w:rsidP="007006EA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雲林縣體育會</w:t>
            </w:r>
          </w:p>
          <w:p w14:paraId="63032B60" w14:textId="77777777" w:rsidR="007006EA" w:rsidRPr="007006EA" w:rsidRDefault="00906606" w:rsidP="007006EA">
            <w:pPr>
              <w:snapToGrid w:val="0"/>
              <w:spacing w:line="200" w:lineRule="atLeast"/>
              <w:jc w:val="center"/>
              <w:rPr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棒球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籃球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排球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委員會</w:t>
            </w:r>
          </w:p>
        </w:tc>
      </w:tr>
      <w:tr w:rsidR="00533742" w:rsidRPr="000F038F" w14:paraId="1DA6FFA2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C1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BBEE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721B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4B7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總統盃舞蹈運動錦標賽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4F16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中華民國</w:t>
            </w:r>
          </w:p>
          <w:p w14:paraId="7B92A0DB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舞蹈運動總會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1F5A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1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5B82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8700F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307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2DA13C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運動舞蹈委員會</w:t>
            </w:r>
          </w:p>
        </w:tc>
      </w:tr>
      <w:tr w:rsidR="00533742" w:rsidRPr="000F038F" w14:paraId="1B25103F" w14:textId="77777777" w:rsidTr="00591E2E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BE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3849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7B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C77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全國少年跆拳道錦標賽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B6A2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4AAE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A1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0A0DD8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F3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B12CBE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跆拳道委員會</w:t>
            </w:r>
          </w:p>
        </w:tc>
      </w:tr>
      <w:tr w:rsidR="00533742" w:rsidRPr="000F038F" w14:paraId="3AF8C42E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04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3F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59E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總統盃分齡游泳賽</w:t>
            </w:r>
          </w:p>
          <w:p w14:paraId="7630A036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347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50BEA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游泳協會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8D6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1D5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23F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024C65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9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01AA8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游泳委員會</w:t>
            </w:r>
          </w:p>
        </w:tc>
      </w:tr>
      <w:tr w:rsidR="00533742" w:rsidRPr="000F038F" w14:paraId="603D312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F43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A0D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302E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04D0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全國國小盃羽球錦標賽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90E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DBDCD8F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羽球協會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AB48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DC2D" w14:textId="77777777" w:rsidR="00533742" w:rsidRPr="000F038F" w:rsidRDefault="00533742" w:rsidP="00533742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團體組第一名</w:t>
            </w:r>
          </w:p>
          <w:p w14:paraId="776156DA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55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36486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5C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54CD96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羽球委員會</w:t>
            </w:r>
          </w:p>
        </w:tc>
      </w:tr>
      <w:tr w:rsidR="00533742" w:rsidRPr="000F038F" w14:paraId="7F89C8EF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FB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4523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55F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9191" w14:textId="77777777" w:rsidR="00533742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總統盃全國溜冰錦標賽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</w:p>
          <w:p w14:paraId="6FAF4C87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C39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中華民國滑輪溜冰協會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3F8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FC9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7547A9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C35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EED7D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滑輪溜冰委員會</w:t>
            </w:r>
          </w:p>
          <w:p w14:paraId="45DB0CE0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4"/>
                <w:szCs w:val="14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725DE0BD" w14:textId="77777777" w:rsidTr="00591E2E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77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159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2C3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D6FA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中華民國國武術總會全國中正盃錦標賽</w:t>
            </w:r>
          </w:p>
          <w:p w14:paraId="011419F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5478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4A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E7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FA7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3CCD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D5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99EF65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國術委員會</w:t>
            </w:r>
          </w:p>
        </w:tc>
      </w:tr>
      <w:tr w:rsidR="00533742" w:rsidRPr="000F038F" w14:paraId="5F6115DD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3B12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CE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A1E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2D41" w14:textId="77777777" w:rsidR="00533742" w:rsidRPr="000F038F" w:rsidRDefault="00533742" w:rsidP="00533742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全國各級學校拔河比賽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E6A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D4C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CC4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83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4514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3A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40A6F6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拔河委員會</w:t>
            </w:r>
          </w:p>
        </w:tc>
      </w:tr>
      <w:tr w:rsidR="00533742" w:rsidRPr="000F038F" w14:paraId="33ED1CA3" w14:textId="77777777" w:rsidTr="00591E2E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AFC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4B3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51F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676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全國中正盃柔道錦標賽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43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中華民國柔道總會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E51F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EC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3C37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B26D73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6B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307F92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柔道委員會</w:t>
            </w:r>
          </w:p>
        </w:tc>
      </w:tr>
      <w:tr w:rsidR="00533742" w:rsidRPr="000F038F" w14:paraId="0440B333" w14:textId="77777777" w:rsidTr="00591E2E">
        <w:trPr>
          <w:trHeight w:val="6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5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2E2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DC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308D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全國總統盃舉重錦標賽</w:t>
            </w:r>
            <w:r w:rsidRPr="000F038F">
              <w:rPr>
                <w:rFonts w:eastAsia="標楷體"/>
                <w:sz w:val="20"/>
                <w:szCs w:val="20"/>
              </w:rPr>
              <w:t>（</w:t>
            </w:r>
            <w:r w:rsidRPr="000F038F">
              <w:rPr>
                <w:rFonts w:eastAsia="標楷體" w:hint="eastAsia"/>
                <w:sz w:val="20"/>
                <w:szCs w:val="20"/>
              </w:rPr>
              <w:t>社會組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</w:p>
          <w:p w14:paraId="76C46D75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812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A91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92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AE6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813D03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7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FD9092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舉重委員會</w:t>
            </w:r>
          </w:p>
        </w:tc>
      </w:tr>
      <w:tr w:rsidR="00533742" w:rsidRPr="000F038F" w14:paraId="0F4580DB" w14:textId="77777777" w:rsidTr="00591E2E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6E7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A065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172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6863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</w:t>
            </w: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明輝</w:t>
            </w:r>
            <w:r w:rsidRPr="000F038F">
              <w:rPr>
                <w:rFonts w:eastAsia="標楷體"/>
                <w:spacing w:val="-10"/>
                <w:sz w:val="20"/>
                <w:szCs w:val="20"/>
              </w:rPr>
              <w:t>盃木球錦標賽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38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7BA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BF2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6DA5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10466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A19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FE0D48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木球委員會</w:t>
            </w:r>
          </w:p>
        </w:tc>
      </w:tr>
      <w:tr w:rsidR="00533742" w:rsidRPr="000F038F" w14:paraId="3821A84A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0E2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AC2B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9C9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585" w14:textId="77777777" w:rsidR="00533742" w:rsidRDefault="00533742" w:rsidP="00533742">
            <w:pPr>
              <w:snapToGrid w:val="0"/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總統盃全國慢速壘球賽</w:t>
            </w:r>
          </w:p>
          <w:p w14:paraId="74A2AD0F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1CE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0748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272D9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BD9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21D3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04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13AEE8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慢速壘球委員會</w:t>
            </w:r>
          </w:p>
        </w:tc>
      </w:tr>
      <w:tr w:rsidR="00533742" w:rsidRPr="000F038F" w14:paraId="475F5C11" w14:textId="77777777" w:rsidTr="00591E2E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1FE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5</w:t>
            </w:r>
            <w:r w:rsidRPr="000F038F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8EC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644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9EB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全國總統盃角力錦標賽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E0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84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5CA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49B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A728DA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B1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DF69283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角力委員會</w:t>
            </w:r>
          </w:p>
        </w:tc>
      </w:tr>
      <w:tr w:rsidR="00533742" w:rsidRPr="000F038F" w14:paraId="5A8866F4" w14:textId="77777777" w:rsidTr="00591E2E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E60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3298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D6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1BD1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全國中正盃民俗體育運動錦標賽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FF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中華民國民俗</w:t>
            </w:r>
          </w:p>
          <w:p w14:paraId="55F81AB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體育運動協會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33E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FE3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E4F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310839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F1E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A14C9A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380E8D05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8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189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20A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0D9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全國中華盃舞龍舞獅錦標賽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0796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中華舞龍舞獅</w:t>
            </w:r>
          </w:p>
          <w:p w14:paraId="064D4D1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3BF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AAA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863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0D97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44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266A8B7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舞龍舞獅委員會</w:t>
            </w:r>
          </w:p>
          <w:p w14:paraId="60765E5A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6D0DF5D7" w14:textId="77777777" w:rsidTr="00591E2E">
        <w:trPr>
          <w:trHeight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C8F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F79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09EE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2EBA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教育盃全國獨輪車錦標賽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5B4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F6EA39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獨輪車協會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46B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2A1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342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42E76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FF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A0F03B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7135653F" w14:textId="77777777" w:rsidTr="00591E2E">
        <w:trPr>
          <w:trHeight w:val="6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37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2153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56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5F4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全國青年盃軟式網球錦標賽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國小團體組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F45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707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F3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E5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1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2A27C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788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5D0A5A4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24CB7CD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A28D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5276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165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7A30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pacing w:val="-20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全國自由盃軟式網球分齡賽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國小個人組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1DF96BF7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A51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E473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DED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AF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AD7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BFD2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E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4DF400B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5CB599F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053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39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7E6A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全國青年盃健力錦標賽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7F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488C26E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健力協會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E1E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7A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4905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820EF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D1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雲林縣體育會健力委員會</w:t>
            </w:r>
          </w:p>
          <w:p w14:paraId="1F24AAB5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27D510A0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E1F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6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FA8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E11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全國青年盃射擊錦標賽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E7BB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1890D4B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射擊協會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2E6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F3C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8C7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6F68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8B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7A3F40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射擊委員會</w:t>
            </w:r>
          </w:p>
        </w:tc>
      </w:tr>
      <w:tr w:rsidR="00533742" w:rsidRPr="000F038F" w14:paraId="6AF19D4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95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657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660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A02A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總統盃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世界盃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）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全國</w:t>
            </w:r>
          </w:p>
          <w:p w14:paraId="6F2D36A2" w14:textId="77777777" w:rsidR="00533742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太極拳錦標賽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（社會組）</w:t>
            </w:r>
          </w:p>
          <w:p w14:paraId="3495DAB7" w14:textId="77777777" w:rsidR="00533742" w:rsidRPr="000F038F" w:rsidRDefault="00533742" w:rsidP="00533742">
            <w:pPr>
              <w:snapToGrid w:val="0"/>
              <w:spacing w:line="240" w:lineRule="atLeast"/>
              <w:rPr>
                <w:bCs/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6D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032085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2C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286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283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380EC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CEC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257FF291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6F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756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D4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ABA2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青年盃全國中等學校</w:t>
            </w:r>
          </w:p>
          <w:p w14:paraId="628661C8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太極拳錦標賽（學生組）</w:t>
            </w:r>
          </w:p>
          <w:p w14:paraId="58622021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01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4C144E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E18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D24D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96C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6F75D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98C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6A28F5F3" w14:textId="77777777" w:rsidTr="00591E2E">
        <w:trPr>
          <w:trHeight w:val="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5E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361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28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EED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自由盃桌球錦標賽</w:t>
            </w:r>
          </w:p>
          <w:p w14:paraId="2679861E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FD9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97FA21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E99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CC8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36F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0E1B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DD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C43A54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桌球委員會</w:t>
            </w:r>
          </w:p>
        </w:tc>
      </w:tr>
      <w:tr w:rsidR="00533742" w:rsidRPr="000F038F" w14:paraId="1BC616C3" w14:textId="77777777" w:rsidTr="00591E2E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64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0A9C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9C2F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2B5D" w14:textId="77777777" w:rsidR="00533742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總統盃柔術錦標賽</w:t>
            </w:r>
          </w:p>
          <w:p w14:paraId="6B915A03" w14:textId="77777777" w:rsidR="00533742" w:rsidRPr="000F038F" w:rsidRDefault="00533742" w:rsidP="00533742">
            <w:pPr>
              <w:spacing w:line="240" w:lineRule="exact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0D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54FB29E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柔術協會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0F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764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AA9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FAB91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D6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0B646C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柔術委員會</w:t>
            </w:r>
          </w:p>
        </w:tc>
      </w:tr>
      <w:tr w:rsidR="00533742" w:rsidRPr="000F038F" w14:paraId="311CDBD6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1F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E3B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F08E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1741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全國中正盃摔角錦標賽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0A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7137F46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摔角協會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EAF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D8D4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015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FD9A6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7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雲林縣體育會摔角委員會</w:t>
            </w:r>
          </w:p>
        </w:tc>
      </w:tr>
      <w:tr w:rsidR="00533742" w:rsidRPr="000F038F" w14:paraId="0F4AD5C9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61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C3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B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742D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pacing w:val="-9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9"/>
                <w:sz w:val="20"/>
                <w:szCs w:val="20"/>
              </w:rPr>
              <w:t>全國中等以上學校拳擊錦標賽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D1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C97A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1CBE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938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1B2124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7B3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244AD5E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拳擊委員會</w:t>
            </w:r>
          </w:p>
          <w:p w14:paraId="65FBFDF7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（如當年度辦理全中運、全大運，以全中運、全大運成績為審查依據）</w:t>
            </w:r>
          </w:p>
        </w:tc>
      </w:tr>
      <w:tr w:rsidR="00533742" w:rsidRPr="000F038F" w14:paraId="19C51FB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267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  <w:r w:rsidRPr="000F038F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37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59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1E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全國中華</w:t>
            </w:r>
            <w:r w:rsidRPr="000F038F">
              <w:rPr>
                <w:rFonts w:eastAsia="標楷體" w:hint="eastAsia"/>
                <w:sz w:val="20"/>
                <w:szCs w:val="20"/>
              </w:rPr>
              <w:t>盃</w:t>
            </w:r>
            <w:r w:rsidRPr="000F038F">
              <w:rPr>
                <w:rFonts w:eastAsia="標楷體"/>
                <w:sz w:val="20"/>
                <w:szCs w:val="20"/>
              </w:rPr>
              <w:t>排球賽</w:t>
            </w:r>
          </w:p>
          <w:p w14:paraId="61BEF00C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D5B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213F4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排球協會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9E69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16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A71E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E324C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24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D246F0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排球委員會</w:t>
            </w:r>
          </w:p>
        </w:tc>
      </w:tr>
      <w:tr w:rsidR="00533742" w:rsidRPr="000F038F" w14:paraId="728863ED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8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78B8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F9D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00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全國協會盃曲棍球錦標賽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732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9D9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8E1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E9B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0996A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2B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ACAD6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曲棍球委員會</w:t>
            </w:r>
          </w:p>
        </w:tc>
      </w:tr>
      <w:tr w:rsidR="00533742" w:rsidRPr="000F038F" w14:paraId="6D005EEA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6F8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6</w:t>
            </w:r>
            <w:r w:rsidRPr="000F038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BF1A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044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4FE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全國中正盃巧固球錦標賽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（國中、小）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E91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全國巧固球</w:t>
            </w:r>
          </w:p>
          <w:p w14:paraId="3C635DA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FB7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646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25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1ED8F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D8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1EE460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巧固球委員會</w:t>
            </w:r>
          </w:p>
        </w:tc>
      </w:tr>
      <w:tr w:rsidR="00533742" w:rsidRPr="000F038F" w14:paraId="46C275D0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2CF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1629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D8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67A9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青年盃全國槌球錦標賽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7AB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54277A6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6711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4E3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團體組第一名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44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180FB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93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4B60AA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槌球委員會</w:t>
            </w:r>
          </w:p>
        </w:tc>
      </w:tr>
      <w:tr w:rsidR="00533742" w:rsidRPr="000F038F" w14:paraId="4A84B7F8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6A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B306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E1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4FC2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全國中正盃空手道錦標賽（國小組）【註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C8A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186270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A3FE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1101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230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94207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2D9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1F6220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空手道委員會</w:t>
            </w:r>
          </w:p>
        </w:tc>
      </w:tr>
      <w:tr w:rsidR="00DC2981" w:rsidRPr="000F038F" w14:paraId="0CAB74EC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C3D6" w14:textId="2848AA8D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D2FD" w14:textId="65ECF315" w:rsidR="00DC2981" w:rsidRPr="000F038F" w:rsidRDefault="009832AF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237A" w14:textId="1E3E4212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4EAFE" w14:textId="3E25A863" w:rsidR="00DC2981" w:rsidRPr="009832AF" w:rsidRDefault="009832AF" w:rsidP="00533742">
            <w:pPr>
              <w:spacing w:line="240" w:lineRule="exact"/>
              <w:jc w:val="both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全國中正盃保齡球錦標賽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 w:rsidR="00CD367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7ECDC" w14:textId="6D2AE9E3" w:rsidR="00DC2981" w:rsidRPr="009832A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中華民國保齡球協會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A4EA" w14:textId="4E99619D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eastAsia="標楷體" w:hint="eastAsia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500F" w14:textId="77777777" w:rsidR="009832AF" w:rsidRPr="009832AF" w:rsidRDefault="009832AF" w:rsidP="00533742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團體組第一名</w:t>
            </w:r>
          </w:p>
          <w:p w14:paraId="47217B8D" w14:textId="6E9E984A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9400" w14:textId="77777777" w:rsidR="009832AF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頒予雲林之光</w:t>
            </w:r>
          </w:p>
          <w:p w14:paraId="6A8DA231" w14:textId="2EECA782" w:rsidR="00DC2981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24"/>
                <w:szCs w:val="24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獎座/</w:t>
            </w:r>
            <w:r w:rsidRPr="009832AF">
              <w:rPr>
                <w:rFonts w:ascii="標楷體" w:hAnsi="標楷體" w:hint="eastAsia"/>
                <w:b w:val="0"/>
                <w:bCs w:val="0"/>
                <w:color w:val="auto"/>
                <w:sz w:val="16"/>
                <w:szCs w:val="16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710" w14:textId="7F4B117A" w:rsidR="00DC2981" w:rsidRPr="009832AF" w:rsidRDefault="009832AF" w:rsidP="00533742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雲林縣體育會保齡球委員會</w:t>
            </w:r>
          </w:p>
        </w:tc>
      </w:tr>
      <w:tr w:rsidR="00533742" w:rsidRPr="000F038F" w14:paraId="79CFC593" w14:textId="77777777" w:rsidTr="00C436A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72DE" w14:textId="373EE01C" w:rsidR="00533742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9D51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其他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1121" w14:textId="77777777" w:rsidR="00533742" w:rsidRPr="000F038F" w:rsidRDefault="00533742" w:rsidP="00533742">
            <w:pPr>
              <w:pStyle w:val="ab"/>
              <w:ind w:left="100" w:hanging="100"/>
              <w:rPr>
                <w:sz w:val="2"/>
                <w:szCs w:val="2"/>
              </w:rPr>
            </w:pPr>
          </w:p>
          <w:p w14:paraId="6C32FD9F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各部會常年「公」辦競賽，經縣府函</w:t>
            </w:r>
          </w:p>
          <w:p w14:paraId="7B38A668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轉</w:t>
            </w:r>
            <w:r w:rsidRPr="000F038F">
              <w:rPr>
                <w:b/>
                <w:szCs w:val="18"/>
              </w:rPr>
              <w:t>、</w:t>
            </w:r>
            <w:r w:rsidRPr="000F038F">
              <w:rPr>
                <w:b/>
                <w:sz w:val="19"/>
                <w:szCs w:val="19"/>
              </w:rPr>
              <w:t>審評肯定「多元智能」卓越競賽</w:t>
            </w:r>
          </w:p>
          <w:p w14:paraId="4754E87B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者</w:t>
            </w:r>
            <w:r w:rsidRPr="000F038F">
              <w:rPr>
                <w:b/>
                <w:szCs w:val="18"/>
              </w:rPr>
              <w:t>；</w:t>
            </w:r>
            <w:r w:rsidRPr="000F038F">
              <w:rPr>
                <w:b/>
                <w:sz w:val="19"/>
                <w:szCs w:val="19"/>
              </w:rPr>
              <w:t>或特殊為國</w:t>
            </w:r>
            <w:r w:rsidRPr="000F038F">
              <w:rPr>
                <w:b/>
                <w:sz w:val="16"/>
                <w:szCs w:val="16"/>
              </w:rPr>
              <w:t>、</w:t>
            </w:r>
            <w:r w:rsidRPr="000F038F">
              <w:rPr>
                <w:b/>
                <w:sz w:val="19"/>
                <w:szCs w:val="19"/>
              </w:rPr>
              <w:t>為縣傑出個案</w:t>
            </w:r>
            <w:r w:rsidRPr="000F038F">
              <w:rPr>
                <w:b/>
                <w:szCs w:val="18"/>
              </w:rPr>
              <w:t>，</w:t>
            </w:r>
            <w:r w:rsidRPr="000F038F">
              <w:rPr>
                <w:b/>
                <w:sz w:val="19"/>
                <w:szCs w:val="19"/>
              </w:rPr>
              <w:t>得</w:t>
            </w:r>
          </w:p>
          <w:p w14:paraId="1F678489" w14:textId="77777777" w:rsidR="00533742" w:rsidRPr="000F038F" w:rsidRDefault="00533742" w:rsidP="00533742">
            <w:pPr>
              <w:pStyle w:val="ab"/>
              <w:ind w:left="951" w:hanging="951"/>
              <w:rPr>
                <w:sz w:val="2"/>
                <w:szCs w:val="2"/>
              </w:rPr>
            </w:pPr>
            <w:r w:rsidRPr="000F038F">
              <w:rPr>
                <w:b/>
                <w:sz w:val="19"/>
                <w:szCs w:val="19"/>
              </w:rPr>
              <w:t>專案審查。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B0B" w14:textId="02876B4D" w:rsidR="009832AF" w:rsidRPr="00FB728F" w:rsidRDefault="00533742" w:rsidP="00533742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</w:rPr>
            </w:pPr>
            <w:r w:rsidRPr="000F038F">
              <w:rPr>
                <w:rFonts w:ascii="標楷體" w:eastAsia="標楷體" w:hAnsi="標楷體"/>
                <w:sz w:val="19"/>
                <w:szCs w:val="19"/>
              </w:rPr>
              <w:t>左列各部會長年「公」辦競賽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或特殊為國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為縣爭光之傑出個案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20"/>
              </w:rPr>
              <w:t>得依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實施計畫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12"/>
                <w:szCs w:val="12"/>
              </w:rPr>
              <w:t>、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獎勵要點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」「</w:t>
            </w:r>
            <w:r w:rsidRPr="000F038F">
              <w:rPr>
                <w:rFonts w:ascii="標楷體" w:eastAsia="標楷體" w:hAnsi="標楷體"/>
                <w:sz w:val="20"/>
              </w:rPr>
              <w:t>表揚門檻標準表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20"/>
              </w:rPr>
              <w:t>等規範個案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審查</w:t>
            </w:r>
            <w:r w:rsidRPr="000F038F">
              <w:rPr>
                <w:rFonts w:ascii="標楷體" w:eastAsia="標楷體" w:hAnsi="標楷體"/>
                <w:sz w:val="20"/>
              </w:rPr>
              <w:t>衡酌之</w:t>
            </w:r>
            <w:r w:rsidRPr="000F038F">
              <w:rPr>
                <w:rFonts w:ascii="標楷體" w:eastAsia="標楷體" w:hAnsi="標楷體" w:hint="eastAsia"/>
                <w:sz w:val="20"/>
              </w:rPr>
              <w:t>，惟參賽格局需6縣市（含）以上</w:t>
            </w:r>
            <w:r w:rsidRPr="000F038F"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533742" w:rsidRPr="000F038F" w14:paraId="323C4EC7" w14:textId="77777777" w:rsidTr="002D5E33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9D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b/>
                <w:sz w:val="18"/>
              </w:rPr>
              <w:t>檢附資料說明</w:t>
            </w:r>
          </w:p>
        </w:tc>
        <w:tc>
          <w:tcPr>
            <w:tcW w:w="10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B0F" w14:textId="77777777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kern w:val="2"/>
                <w:sz w:val="20"/>
              </w:rPr>
              <w:t>1.</w:t>
            </w:r>
            <w:r w:rsidRPr="000F038F">
              <w:rPr>
                <w:rFonts w:hint="eastAsia"/>
                <w:kern w:val="2"/>
                <w:sz w:val="20"/>
              </w:rPr>
              <w:t>符合項次</w:t>
            </w:r>
            <w:r w:rsidRPr="000F038F">
              <w:rPr>
                <w:rFonts w:hint="eastAsia"/>
                <w:kern w:val="2"/>
                <w:sz w:val="20"/>
              </w:rPr>
              <w:t>1-2</w:t>
            </w:r>
            <w:r w:rsidRPr="000F038F">
              <w:rPr>
                <w:kern w:val="2"/>
                <w:sz w:val="20"/>
              </w:rPr>
              <w:t>7</w:t>
            </w:r>
            <w:r w:rsidRPr="000F038F">
              <w:rPr>
                <w:rFonts w:hint="eastAsia"/>
                <w:kern w:val="2"/>
                <w:sz w:val="20"/>
              </w:rPr>
              <w:t>及項次</w:t>
            </w:r>
            <w:r w:rsidRPr="000F038F">
              <w:rPr>
                <w:rFonts w:hint="eastAsia"/>
                <w:kern w:val="2"/>
                <w:sz w:val="20"/>
              </w:rPr>
              <w:t>2</w:t>
            </w:r>
            <w:r w:rsidRPr="000F038F">
              <w:rPr>
                <w:kern w:val="2"/>
                <w:sz w:val="20"/>
              </w:rPr>
              <w:t>9-</w:t>
            </w:r>
            <w:r w:rsidRPr="00A877FB">
              <w:rPr>
                <w:color w:val="FF0000"/>
                <w:kern w:val="2"/>
                <w:sz w:val="20"/>
              </w:rPr>
              <w:t>3</w:t>
            </w:r>
            <w:r w:rsidRPr="00A877FB">
              <w:rPr>
                <w:rFonts w:hint="eastAsia"/>
                <w:color w:val="FF0000"/>
                <w:kern w:val="2"/>
                <w:sz w:val="20"/>
              </w:rPr>
              <w:t>8</w:t>
            </w:r>
            <w:r w:rsidRPr="000F038F">
              <w:rPr>
                <w:rFonts w:hint="eastAsia"/>
                <w:kern w:val="2"/>
                <w:sz w:val="20"/>
              </w:rPr>
              <w:t>（標註</w:t>
            </w:r>
            <w:r w:rsidRPr="000F038F">
              <w:rPr>
                <w:rFonts w:ascii="標楷體" w:hAnsi="標楷體" w:hint="eastAsia"/>
                <w:kern w:val="2"/>
                <w:sz w:val="20"/>
              </w:rPr>
              <w:t>▲</w:t>
            </w:r>
            <w:r w:rsidRPr="000F038F">
              <w:rPr>
                <w:rFonts w:hint="eastAsia"/>
                <w:kern w:val="2"/>
                <w:sz w:val="20"/>
              </w:rPr>
              <w:t>）之比賽獎項</w:t>
            </w:r>
            <w:r w:rsidRPr="000F038F">
              <w:rPr>
                <w:rFonts w:hint="eastAsia"/>
                <w:sz w:val="20"/>
              </w:rPr>
              <w:t>者，請檢附成績證明（得獎文件）佐證資料憑審，所檢附資料如為影印本請簽證「與正本相符」。</w:t>
            </w:r>
          </w:p>
          <w:p w14:paraId="7F895806" w14:textId="4FFB6170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sz w:val="20"/>
              </w:rPr>
              <w:t>2.</w:t>
            </w:r>
            <w:r w:rsidRPr="000F038F">
              <w:rPr>
                <w:rFonts w:hint="eastAsia"/>
                <w:sz w:val="20"/>
              </w:rPr>
              <w:t>屬於項次</w:t>
            </w:r>
            <w:r w:rsidRPr="000F038F">
              <w:rPr>
                <w:rFonts w:hint="eastAsia"/>
                <w:sz w:val="20"/>
              </w:rPr>
              <w:t>2</w:t>
            </w:r>
            <w:r w:rsidRPr="000F038F">
              <w:rPr>
                <w:sz w:val="20"/>
              </w:rPr>
              <w:t>8</w:t>
            </w:r>
            <w:r w:rsidRPr="000F038F">
              <w:rPr>
                <w:rFonts w:hint="eastAsia"/>
                <w:sz w:val="20"/>
              </w:rPr>
              <w:t>及項次</w:t>
            </w:r>
            <w:r w:rsidRPr="005523F3">
              <w:rPr>
                <w:rFonts w:hint="eastAsia"/>
                <w:color w:val="FF0000"/>
                <w:sz w:val="20"/>
              </w:rPr>
              <w:t>3</w:t>
            </w:r>
            <w:r w:rsidR="005523F3" w:rsidRPr="005523F3">
              <w:rPr>
                <w:color w:val="FF0000"/>
                <w:sz w:val="20"/>
              </w:rPr>
              <w:t>9</w:t>
            </w:r>
            <w:r w:rsidRPr="005523F3">
              <w:rPr>
                <w:color w:val="FF0000"/>
                <w:sz w:val="20"/>
              </w:rPr>
              <w:t>-</w:t>
            </w:r>
            <w:r w:rsidR="009832AF">
              <w:rPr>
                <w:rFonts w:hint="eastAsia"/>
                <w:color w:val="FF0000"/>
                <w:sz w:val="20"/>
              </w:rPr>
              <w:t>70</w:t>
            </w:r>
            <w:r w:rsidRPr="000F038F">
              <w:rPr>
                <w:rFonts w:hint="eastAsia"/>
                <w:kern w:val="2"/>
                <w:sz w:val="20"/>
              </w:rPr>
              <w:t>之比賽獎項</w:t>
            </w:r>
            <w:r w:rsidRPr="000F038F">
              <w:rPr>
                <w:rFonts w:hint="eastAsia"/>
                <w:sz w:val="20"/>
              </w:rPr>
              <w:t>者，請檢附成績證明（得獎文件）、競賽規程（辦法、簡章）及參賽格局達</w:t>
            </w:r>
            <w:r w:rsidRPr="000F038F">
              <w:rPr>
                <w:rFonts w:hint="eastAsia"/>
                <w:sz w:val="20"/>
              </w:rPr>
              <w:t>6</w:t>
            </w:r>
            <w:r w:rsidRPr="000F038F">
              <w:rPr>
                <w:rFonts w:hint="eastAsia"/>
                <w:sz w:val="20"/>
              </w:rPr>
              <w:t>縣市（含）以上之秩序冊（賽程表）佐證資料憑審，所檢附資料如為影印本請簽證「與正本相符」。</w:t>
            </w:r>
          </w:p>
          <w:p w14:paraId="5302EC9E" w14:textId="77777777" w:rsidR="00533742" w:rsidRPr="000F038F" w:rsidRDefault="00533742" w:rsidP="00533742">
            <w:pPr>
              <w:pStyle w:val="ab"/>
              <w:ind w:left="1000" w:hanging="1000"/>
              <w:rPr>
                <w:rFonts w:eastAsia="Times New Roman"/>
                <w:sz w:val="20"/>
              </w:rPr>
            </w:pPr>
            <w:r w:rsidRPr="000F038F">
              <w:rPr>
                <w:sz w:val="20"/>
              </w:rPr>
              <w:t>3.</w:t>
            </w:r>
            <w:r w:rsidRPr="000F038F">
              <w:rPr>
                <w:sz w:val="20"/>
              </w:rPr>
              <w:t>「金牌」</w:t>
            </w:r>
            <w:r w:rsidRPr="000F038F">
              <w:rPr>
                <w:rFonts w:hint="eastAsia"/>
                <w:sz w:val="20"/>
              </w:rPr>
              <w:t>、「冠軍」</w:t>
            </w:r>
            <w:r w:rsidRPr="000F038F">
              <w:rPr>
                <w:sz w:val="20"/>
              </w:rPr>
              <w:t>、「特優」比照「第一名」。</w:t>
            </w:r>
          </w:p>
        </w:tc>
      </w:tr>
    </w:tbl>
    <w:p w14:paraId="4EA6F8EA" w14:textId="77777777" w:rsidR="005A66AE" w:rsidRPr="000F038F" w:rsidRDefault="005A66AE">
      <w:pPr>
        <w:pStyle w:val="ab"/>
        <w:ind w:left="800" w:hangingChars="400" w:hanging="800"/>
        <w:rPr>
          <w:kern w:val="2"/>
          <w:sz w:val="20"/>
        </w:rPr>
      </w:pPr>
      <w:r w:rsidRPr="000F038F">
        <w:rPr>
          <w:rFonts w:hint="eastAsia"/>
          <w:kern w:val="2"/>
          <w:sz w:val="20"/>
        </w:rPr>
        <w:t>【註</w:t>
      </w:r>
      <w:r w:rsidRPr="000F038F">
        <w:rPr>
          <w:rFonts w:hint="eastAsia"/>
          <w:kern w:val="2"/>
          <w:sz w:val="20"/>
        </w:rPr>
        <w:t>1</w:t>
      </w:r>
      <w:r w:rsidRPr="000F038F">
        <w:rPr>
          <w:rFonts w:hint="eastAsia"/>
          <w:kern w:val="2"/>
          <w:sz w:val="20"/>
        </w:rPr>
        <w:t>】：該競賽種類為全國中等學校運動會辦理項目，為國中組及高中組最高級別賽事，上開</w:t>
      </w:r>
      <w:r w:rsidRPr="000F038F">
        <w:rPr>
          <w:rFonts w:hint="eastAsia"/>
          <w:kern w:val="2"/>
          <w:sz w:val="20"/>
        </w:rPr>
        <w:t>2</w:t>
      </w:r>
      <w:r w:rsidRPr="000F038F">
        <w:rPr>
          <w:rFonts w:hint="eastAsia"/>
          <w:kern w:val="2"/>
          <w:sz w:val="20"/>
        </w:rPr>
        <w:t>組應</w:t>
      </w:r>
      <w:r w:rsidRPr="000F038F">
        <w:rPr>
          <w:kern w:val="2"/>
          <w:sz w:val="20"/>
        </w:rPr>
        <w:t>以全中運成績為審查依據</w:t>
      </w:r>
      <w:r w:rsidRPr="000F038F">
        <w:rPr>
          <w:rFonts w:ascii="標楷體" w:hAnsi="標楷體" w:hint="eastAsia"/>
          <w:kern w:val="2"/>
          <w:sz w:val="20"/>
        </w:rPr>
        <w:t>；國小組則以該賽事為</w:t>
      </w:r>
      <w:r w:rsidRPr="000F038F">
        <w:rPr>
          <w:rFonts w:hint="eastAsia"/>
          <w:kern w:val="2"/>
          <w:sz w:val="20"/>
        </w:rPr>
        <w:t>最高級別</w:t>
      </w:r>
      <w:r w:rsidR="00A12937" w:rsidRPr="000F038F">
        <w:rPr>
          <w:rFonts w:hint="eastAsia"/>
          <w:kern w:val="2"/>
          <w:sz w:val="20"/>
        </w:rPr>
        <w:t>（高年級組或六年級組）</w:t>
      </w:r>
      <w:r w:rsidRPr="000F038F">
        <w:rPr>
          <w:rFonts w:hint="eastAsia"/>
          <w:kern w:val="2"/>
          <w:sz w:val="20"/>
        </w:rPr>
        <w:t>作為審查依據。</w:t>
      </w:r>
    </w:p>
    <w:p w14:paraId="76A813ED" w14:textId="77777777" w:rsidR="006077EB" w:rsidRPr="000F038F" w:rsidRDefault="006077EB">
      <w:pPr>
        <w:pStyle w:val="ab"/>
        <w:ind w:left="320" w:hangingChars="400" w:hanging="320"/>
        <w:rPr>
          <w:sz w:val="8"/>
          <w:szCs w:val="8"/>
        </w:rPr>
      </w:pPr>
    </w:p>
    <w:p w14:paraId="29117305" w14:textId="77777777" w:rsidR="00A877FB" w:rsidRPr="00A877FB" w:rsidRDefault="00A877FB" w:rsidP="00A877FB">
      <w:pPr>
        <w:pStyle w:val="ab"/>
        <w:ind w:left="800" w:hangingChars="400" w:hanging="800"/>
        <w:rPr>
          <w:color w:val="FF0000"/>
          <w:kern w:val="2"/>
          <w:sz w:val="20"/>
        </w:rPr>
      </w:pPr>
      <w:r w:rsidRPr="00A877FB">
        <w:rPr>
          <w:rFonts w:hint="eastAsia"/>
          <w:color w:val="FF0000"/>
          <w:kern w:val="2"/>
          <w:sz w:val="20"/>
        </w:rPr>
        <w:t>【註</w:t>
      </w:r>
      <w:r w:rsidRPr="00A877FB">
        <w:rPr>
          <w:rFonts w:hint="eastAsia"/>
          <w:color w:val="FF0000"/>
          <w:kern w:val="2"/>
          <w:sz w:val="20"/>
        </w:rPr>
        <w:t>2</w:t>
      </w:r>
      <w:r w:rsidRPr="00A877FB">
        <w:rPr>
          <w:rFonts w:hint="eastAsia"/>
          <w:color w:val="FF0000"/>
          <w:kern w:val="2"/>
          <w:sz w:val="20"/>
        </w:rPr>
        <w:t>】：如當年有舉辦全國運動會或全民運動會（社會組），</w:t>
      </w:r>
      <w:r w:rsidRPr="00A877FB">
        <w:rPr>
          <w:rFonts w:ascii="標楷體" w:hAnsi="標楷體" w:hint="eastAsia"/>
          <w:color w:val="FF0000"/>
          <w:kern w:val="2"/>
          <w:sz w:val="20"/>
        </w:rPr>
        <w:t>則以該賽會成績</w:t>
      </w:r>
      <w:r w:rsidRPr="00A877FB">
        <w:rPr>
          <w:rFonts w:hint="eastAsia"/>
          <w:color w:val="FF0000"/>
          <w:kern w:val="2"/>
          <w:sz w:val="20"/>
        </w:rPr>
        <w:t>作為審查依據。</w:t>
      </w:r>
    </w:p>
    <w:p w14:paraId="1D764D7A" w14:textId="77777777" w:rsidR="006077EB" w:rsidRPr="00A877FB" w:rsidRDefault="006077EB">
      <w:pPr>
        <w:pStyle w:val="ab"/>
        <w:ind w:left="320" w:hangingChars="400" w:hanging="320"/>
        <w:rPr>
          <w:sz w:val="8"/>
          <w:szCs w:val="8"/>
        </w:rPr>
      </w:pPr>
    </w:p>
    <w:p w14:paraId="10112114" w14:textId="0040CCC6" w:rsidR="005A66AE" w:rsidRPr="000F038F" w:rsidRDefault="00DC2981" w:rsidP="006A1AFC">
      <w:pPr>
        <w:pStyle w:val="ab"/>
        <w:ind w:left="320" w:hangingChars="400" w:hanging="320"/>
        <w:jc w:val="both"/>
        <w:rPr>
          <w:sz w:val="6"/>
          <w:szCs w:val="6"/>
        </w:rPr>
      </w:pPr>
      <w:r>
        <w:rPr>
          <w:sz w:val="8"/>
          <w:szCs w:val="8"/>
        </w:rPr>
        <w:br w:type="page"/>
      </w:r>
      <w:r w:rsidR="005A66AE" w:rsidRPr="000F038F">
        <w:rPr>
          <w:rFonts w:ascii="標楷體" w:hAnsi="標楷體"/>
          <w:sz w:val="24"/>
          <w:szCs w:val="24"/>
          <w:bdr w:val="single" w:sz="4" w:space="0" w:color="auto"/>
        </w:rPr>
        <w:lastRenderedPageBreak/>
        <w:t>附件</w:t>
      </w:r>
      <w:r w:rsidR="005A66AE" w:rsidRPr="000F038F">
        <w:rPr>
          <w:rFonts w:eastAsia="新細明體" w:hint="eastAsia"/>
          <w:sz w:val="24"/>
          <w:szCs w:val="24"/>
          <w:bdr w:val="single" w:sz="4" w:space="0" w:color="auto"/>
        </w:rPr>
        <w:t>2</w:t>
      </w:r>
    </w:p>
    <w:tbl>
      <w:tblPr>
        <w:tblW w:w="108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"/>
        <w:gridCol w:w="1620"/>
        <w:gridCol w:w="31"/>
        <w:gridCol w:w="1227"/>
        <w:gridCol w:w="346"/>
        <w:gridCol w:w="78"/>
        <w:gridCol w:w="19"/>
        <w:gridCol w:w="457"/>
        <w:gridCol w:w="774"/>
        <w:gridCol w:w="328"/>
        <w:gridCol w:w="73"/>
        <w:gridCol w:w="352"/>
        <w:gridCol w:w="1276"/>
        <w:gridCol w:w="23"/>
        <w:gridCol w:w="1111"/>
        <w:gridCol w:w="425"/>
        <w:gridCol w:w="115"/>
        <w:gridCol w:w="1651"/>
      </w:tblGrid>
      <w:tr w:rsidR="006A1AFC" w:rsidRPr="000F038F" w14:paraId="1D8E794A" w14:textId="77777777" w:rsidTr="00DB0DDB">
        <w:trPr>
          <w:cantSplit/>
          <w:trHeight w:val="569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00F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/>
                <w:b/>
                <w:bCs/>
                <w:sz w:val="28"/>
                <w:szCs w:val="28"/>
              </w:rPr>
              <w:t>雲林縣政府</w:t>
            </w:r>
            <w:r w:rsidRPr="000F038F">
              <w:rPr>
                <w:rFonts w:eastAsia="標楷體"/>
                <w:b/>
                <w:bCs/>
                <w:iCs/>
                <w:sz w:val="28"/>
                <w:szCs w:val="28"/>
              </w:rPr>
              <w:t>202</w:t>
            </w:r>
            <w:r>
              <w:rPr>
                <w:rFonts w:eastAsia="標楷體" w:hint="eastAsia"/>
                <w:b/>
                <w:bCs/>
                <w:iCs/>
                <w:sz w:val="28"/>
                <w:szCs w:val="28"/>
              </w:rPr>
              <w:t>6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頒授「雲林之光」獎章表揚申請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推薦書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（</w:t>
            </w:r>
            <w:r>
              <w:rPr>
                <w:rFonts w:eastAsia="標楷體"/>
                <w:b/>
                <w:sz w:val="28"/>
                <w:szCs w:val="28"/>
                <w:highlight w:val="lightGray"/>
              </w:rPr>
              <w:t>團</w:t>
            </w:r>
            <w:r>
              <w:rPr>
                <w:rFonts w:eastAsia="標楷體" w:hint="eastAsia"/>
                <w:b/>
                <w:sz w:val="28"/>
                <w:szCs w:val="28"/>
                <w:highlight w:val="lightGray"/>
              </w:rPr>
              <w:t>體獎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0F038F" w14:paraId="241BBEDF" w14:textId="77777777" w:rsidTr="00DB0DDB">
        <w:trPr>
          <w:cantSplit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DD8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申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請</w:t>
            </w:r>
          </w:p>
          <w:p w14:paraId="2A7369FA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單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位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A1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9FB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負責人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006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50AD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聯絡電話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DD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A1AFC" w:rsidRPr="000F038F" w14:paraId="145DA535" w14:textId="77777777" w:rsidTr="00DB0DDB">
        <w:trPr>
          <w:cantSplit/>
          <w:trHeight w:val="333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63DF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參賽團隊</w:t>
            </w:r>
          </w:p>
          <w:p w14:paraId="6E33F51C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(</w:t>
            </w:r>
            <w:r w:rsidRPr="000F038F">
              <w:rPr>
                <w:rFonts w:eastAsia="標楷體"/>
              </w:rPr>
              <w:t>全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/>
              </w:rPr>
              <w:t>銜</w:t>
            </w:r>
            <w:r w:rsidRPr="000F038F">
              <w:rPr>
                <w:rFonts w:eastAsia="標楷體"/>
              </w:rPr>
              <w:t>)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ED8" w14:textId="77777777" w:rsidR="006A1AFC" w:rsidRPr="000F038F" w:rsidRDefault="006A1AFC" w:rsidP="00DB0D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1F0F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類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 w:hint="eastAsia"/>
              </w:rPr>
              <w:t xml:space="preserve"> </w:t>
            </w:r>
            <w:r w:rsidRPr="000F038F">
              <w:rPr>
                <w:rFonts w:eastAsia="標楷體"/>
              </w:rPr>
              <w:t>別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4D13" w14:textId="77777777" w:rsidR="006A1AFC" w:rsidRPr="002A61BB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□藝文    □教育</w:t>
            </w:r>
          </w:p>
          <w:p w14:paraId="3894CEC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□體育    □其他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EAD2C" w14:textId="77777777" w:rsidR="006A1AFC" w:rsidRPr="002A61BB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1BB">
              <w:rPr>
                <w:rFonts w:ascii="標楷體" w:eastAsia="標楷體" w:hAnsi="標楷體" w:hint="eastAsia"/>
              </w:rPr>
              <w:t>比賽全銜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3FE1" w14:textId="77777777" w:rsidR="006A1AFC" w:rsidRPr="000F038F" w:rsidRDefault="006A1AFC" w:rsidP="00DB0DDB">
            <w:pPr>
              <w:snapToGrid w:val="0"/>
              <w:spacing w:line="0" w:lineRule="atLeast"/>
            </w:pPr>
          </w:p>
        </w:tc>
      </w:tr>
      <w:tr w:rsidR="006A1AFC" w:rsidRPr="000F038F" w14:paraId="6A8D817B" w14:textId="77777777" w:rsidTr="00DB0DDB">
        <w:trPr>
          <w:cantSplit/>
          <w:trHeight w:val="76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AF81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CC1E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7617" w14:textId="77777777" w:rsidR="006A1AFC" w:rsidRPr="001F2AF7" w:rsidRDefault="006A1AFC" w:rsidP="00DB0DDB">
            <w:pPr>
              <w:spacing w:line="0" w:lineRule="atLeast"/>
              <w:jc w:val="center"/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A0601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55304D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ACEF2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51CCA4" w14:textId="77777777" w:rsidR="006A1AFC" w:rsidRPr="002A61BB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Pr="002A61BB">
              <w:rPr>
                <w:rFonts w:ascii="標楷體" w:eastAsia="標楷體" w:hAnsi="標楷體" w:hint="eastAsia"/>
              </w:rPr>
              <w:t>賽組別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4B" w14:textId="77777777" w:rsidR="006A1AFC" w:rsidRPr="000F038F" w:rsidRDefault="006A1AFC" w:rsidP="00DB0DDB">
            <w:pPr>
              <w:spacing w:line="0" w:lineRule="atLeast"/>
            </w:pPr>
          </w:p>
        </w:tc>
      </w:tr>
      <w:tr w:rsidR="006A1AFC" w:rsidRPr="000F038F" w14:paraId="5DD5D577" w14:textId="77777777" w:rsidTr="00DB0DDB">
        <w:trPr>
          <w:cantSplit/>
          <w:trHeight w:val="31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D3C8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縣府核准</w:t>
            </w:r>
          </w:p>
          <w:p w14:paraId="7DF7CFA5" w14:textId="77777777" w:rsidR="006A1AFC" w:rsidRPr="000F038F" w:rsidRDefault="006A1AFC" w:rsidP="00DB0DDB">
            <w:pPr>
              <w:spacing w:line="0" w:lineRule="atLeast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日期文號</w:t>
            </w: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85" w14:textId="6D6D7813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="00CC5C63">
              <w:rPr>
                <w:rFonts w:eastAsia="標楷體" w:hint="eastAsia"/>
                <w:sz w:val="20"/>
              </w:rPr>
              <w:t>無則免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6A1AFC" w:rsidRPr="000F038F" w14:paraId="16384C7B" w14:textId="77777777" w:rsidTr="00DB0DDB">
        <w:trPr>
          <w:cantSplit/>
          <w:trHeight w:val="69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6B2160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sz w:val="20"/>
              </w:rPr>
              <w:t>優良</w:t>
            </w:r>
          </w:p>
          <w:p w14:paraId="7BEC5655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rFonts w:hint="eastAsia"/>
                <w:sz w:val="20"/>
              </w:rPr>
              <w:t>（</w:t>
            </w:r>
            <w:r w:rsidRPr="009E3355">
              <w:rPr>
                <w:sz w:val="20"/>
              </w:rPr>
              <w:t>名次</w:t>
            </w:r>
            <w:r w:rsidRPr="009E3355">
              <w:rPr>
                <w:rFonts w:hint="eastAsia"/>
                <w:sz w:val="20"/>
              </w:rPr>
              <w:t>）</w:t>
            </w:r>
          </w:p>
          <w:p w14:paraId="34B901D3" w14:textId="77777777" w:rsidR="006A1AFC" w:rsidRPr="000F038F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</w:pPr>
            <w:r w:rsidRPr="009E3355">
              <w:rPr>
                <w:sz w:val="20"/>
              </w:rPr>
              <w:t>事實</w:t>
            </w:r>
          </w:p>
        </w:tc>
        <w:tc>
          <w:tcPr>
            <w:tcW w:w="6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7DABD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FB47F2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主</w:t>
            </w:r>
          </w:p>
          <w:p w14:paraId="5F07C19F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(</w:t>
            </w:r>
            <w:r w:rsidRPr="00CC5C63">
              <w:rPr>
                <w:b w:val="0"/>
                <w:bCs w:val="0"/>
                <w:color w:val="auto"/>
                <w:szCs w:val="28"/>
              </w:rPr>
              <w:t>承</w:t>
            </w:r>
            <w:r w:rsidRPr="00CC5C63">
              <w:rPr>
                <w:b w:val="0"/>
                <w:bCs w:val="0"/>
                <w:color w:val="auto"/>
                <w:szCs w:val="28"/>
              </w:rPr>
              <w:t>)</w:t>
            </w:r>
          </w:p>
          <w:p w14:paraId="3FC67B76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辦</w:t>
            </w:r>
          </w:p>
          <w:p w14:paraId="5D73F3AB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單</w:t>
            </w:r>
          </w:p>
          <w:p w14:paraId="5556C541" w14:textId="3C7B3383" w:rsidR="006A1AFC" w:rsidRPr="00CC5C63" w:rsidRDefault="006A1AFC" w:rsidP="00CC5C63">
            <w:pPr>
              <w:pStyle w:val="a9"/>
              <w:spacing w:line="400" w:lineRule="exact"/>
              <w:jc w:val="center"/>
              <w:rPr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位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2E84" w14:textId="16439181" w:rsidR="006A1AFC" w:rsidRPr="00D67417" w:rsidRDefault="006A1AFC" w:rsidP="00DB0DDB">
            <w:pPr>
              <w:pStyle w:val="ab"/>
              <w:spacing w:line="0" w:lineRule="atLeast"/>
              <w:ind w:left="1200" w:hanging="1200"/>
              <w:jc w:val="both"/>
              <w:rPr>
                <w:sz w:val="24"/>
                <w:szCs w:val="24"/>
              </w:rPr>
            </w:pPr>
          </w:p>
        </w:tc>
      </w:tr>
      <w:tr w:rsidR="00CC5C63" w:rsidRPr="000F038F" w14:paraId="65E233D2" w14:textId="77777777" w:rsidTr="00CC5C63">
        <w:trPr>
          <w:cantSplit/>
          <w:trHeight w:val="65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DACBF3" w14:textId="77777777" w:rsidR="00CC5C63" w:rsidRPr="009E3355" w:rsidRDefault="00CC5C63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CEE4C5" w14:textId="74810FAF" w:rsidR="00CC5C63" w:rsidRPr="000F038F" w:rsidRDefault="00CC5C63" w:rsidP="00CC5C6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3BF3" w14:textId="77E327B2" w:rsidR="00CC5C63" w:rsidRPr="000F038F" w:rsidRDefault="00CC5C63" w:rsidP="00CC5C63">
            <w:pPr>
              <w:spacing w:line="320" w:lineRule="exact"/>
              <w:jc w:val="both"/>
              <w:rPr>
                <w:rFonts w:eastAsia="標楷體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A79FB5" w14:textId="77777777" w:rsidR="00CC5C63" w:rsidRPr="000F038F" w:rsidRDefault="00CC5C63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D911" w14:textId="77777777" w:rsidR="00CC5C63" w:rsidRPr="005305C4" w:rsidRDefault="00CC5C63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2D8FE88C" w14:textId="77777777" w:rsidTr="00DB0DDB">
        <w:trPr>
          <w:cantSplit/>
          <w:trHeight w:val="450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4681F" w14:textId="77777777" w:rsidR="006A1AFC" w:rsidRPr="009E3355" w:rsidRDefault="006A1AFC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581" w:type="dxa"/>
            <w:gridSpan w:val="12"/>
            <w:tcBorders>
              <w:top w:val="single" w:sz="4" w:space="0" w:color="auto"/>
              <w:left w:val="single" w:sz="4" w:space="0" w:color="000000"/>
            </w:tcBorders>
          </w:tcPr>
          <w:p w14:paraId="40AB1559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</w:tcPr>
          <w:p w14:paraId="7E5ED7FC" w14:textId="77777777" w:rsidR="006A1AFC" w:rsidRPr="000F038F" w:rsidRDefault="006A1AFC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0EAE4" w14:textId="77777777" w:rsidR="006A1AFC" w:rsidRPr="005305C4" w:rsidRDefault="006A1AFC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66F09381" w14:textId="77777777" w:rsidTr="00DB0DDB">
        <w:trPr>
          <w:cantSplit/>
          <w:trHeight w:val="21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913C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備</w:t>
            </w:r>
          </w:p>
          <w:p w14:paraId="16D8C01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審</w:t>
            </w:r>
          </w:p>
          <w:p w14:paraId="144E036E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資</w:t>
            </w:r>
          </w:p>
          <w:p w14:paraId="0FE65AF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料</w:t>
            </w:r>
          </w:p>
          <w:p w14:paraId="133CA4E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</w:t>
            </w:r>
          </w:p>
          <w:p w14:paraId="188FE0DB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F358" w14:textId="77777777" w:rsidR="006A1AFC" w:rsidRPr="000F038F" w:rsidRDefault="006A1AFC" w:rsidP="00DB0DDB">
            <w:pPr>
              <w:spacing w:line="360" w:lineRule="auto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項次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33D" w14:textId="77777777" w:rsidR="006A1AFC" w:rsidRPr="000F038F" w:rsidRDefault="006A1AFC" w:rsidP="00DB0DD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070E" w14:textId="77777777" w:rsidR="006A1AFC" w:rsidRPr="000F038F" w:rsidRDefault="006A1AFC" w:rsidP="00DB0DDB">
            <w:pPr>
              <w:widowControl/>
              <w:spacing w:line="360" w:lineRule="auto"/>
              <w:ind w:firstLine="140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檢核情形</w:t>
            </w:r>
          </w:p>
        </w:tc>
      </w:tr>
      <w:tr w:rsidR="006A1AFC" w:rsidRPr="000F038F" w14:paraId="043CB1D8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57999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556" w14:textId="77777777" w:rsidR="006A1AFC" w:rsidRPr="000F038F" w:rsidRDefault="006A1AFC" w:rsidP="00DB0DDB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1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7D84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成績證明（得獎文件）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12A9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A26D64A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277F53C8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EDB" w14:textId="77777777" w:rsidR="006A1AFC" w:rsidRPr="000F038F" w:rsidRDefault="006A1AFC" w:rsidP="00DB0DDB">
            <w:pPr>
              <w:widowControl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2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12C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  <w:spacing w:val="-20"/>
              </w:rPr>
              <w:t>競賽規程（辦法、簡章）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81D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64A75E27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4EF7A1FC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6DE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3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FB6" w14:textId="77777777" w:rsidR="006A1AFC" w:rsidRPr="000F038F" w:rsidRDefault="006A1AFC" w:rsidP="00DB0DDB">
            <w:pPr>
              <w:widowControl/>
              <w:rPr>
                <w:rFonts w:eastAsia="標楷體"/>
                <w:sz w:val="16"/>
              </w:rPr>
            </w:pPr>
            <w:r w:rsidRPr="000F038F">
              <w:rPr>
                <w:rFonts w:eastAsia="標楷體" w:hint="eastAsia"/>
              </w:rPr>
              <w:t>秩序冊（賽程表）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EABE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B563A13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03D3E3ED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1D5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4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50F" w14:textId="77777777" w:rsidR="006A1AFC" w:rsidRPr="000F038F" w:rsidRDefault="006A1AFC" w:rsidP="00DB0DDB">
            <w:pPr>
              <w:widowControl/>
              <w:rPr>
                <w:rFonts w:eastAsia="標楷體"/>
                <w:spacing w:val="-10"/>
              </w:rPr>
            </w:pPr>
            <w:r w:rsidRPr="000F038F">
              <w:rPr>
                <w:rFonts w:eastAsia="標楷體" w:hint="eastAsia"/>
                <w:spacing w:val="-10"/>
              </w:rPr>
              <w:t>後援會具體贊助作為佐證資料</w:t>
            </w:r>
            <w:r w:rsidRPr="000F038F">
              <w:rPr>
                <w:rFonts w:ascii="標楷體" w:eastAsia="標楷體" w:hAnsi="標楷體" w:hint="eastAsia"/>
              </w:rPr>
              <w:t>（無後援會免檢附）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E2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11037DAA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ED4DA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2E4" w14:textId="77777777" w:rsidR="006A1AFC" w:rsidRPr="000F038F" w:rsidRDefault="006A1AFC" w:rsidP="00DB0DD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說明：</w:t>
            </w:r>
          </w:p>
          <w:p w14:paraId="7F023A8B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符合項次</w:t>
            </w:r>
            <w:r w:rsidRPr="000F038F">
              <w:rPr>
                <w:rFonts w:eastAsia="標楷體"/>
              </w:rPr>
              <w:t>1-27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29-38</w:t>
            </w:r>
            <w:r w:rsidRPr="000F038F">
              <w:rPr>
                <w:rFonts w:eastAsia="標楷體"/>
              </w:rPr>
              <w:t>（標註</w:t>
            </w:r>
            <w:r w:rsidRPr="000F038F">
              <w:rPr>
                <w:rFonts w:eastAsia="標楷體"/>
              </w:rPr>
              <w:t>▲</w:t>
            </w:r>
            <w:r w:rsidRPr="000F038F">
              <w:rPr>
                <w:rFonts w:eastAsia="標楷體"/>
              </w:rPr>
              <w:t>）之比賽獎項者，請檢附成績證明（得獎文件）佐證資料憑審，所檢附資料如為影印本請簽證「與正本相符」。</w:t>
            </w:r>
          </w:p>
          <w:p w14:paraId="138CDEE9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2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屬於項次</w:t>
            </w:r>
            <w:r w:rsidRPr="000F038F">
              <w:rPr>
                <w:rFonts w:eastAsia="標楷體"/>
              </w:rPr>
              <w:t>28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39-</w:t>
            </w:r>
            <w:r>
              <w:rPr>
                <w:rFonts w:eastAsia="標楷體" w:hint="eastAsia"/>
                <w:color w:val="FF0000"/>
              </w:rPr>
              <w:t>70</w:t>
            </w:r>
            <w:r w:rsidRPr="000F038F">
              <w:rPr>
                <w:rFonts w:eastAsia="標楷體"/>
              </w:rPr>
              <w:t>之比賽獎項者，請檢附成績證明（得獎文件）、競賽規程（辦法、簡章）及參賽格局達</w:t>
            </w:r>
            <w:r w:rsidRPr="000F038F">
              <w:rPr>
                <w:rFonts w:eastAsia="標楷體"/>
              </w:rPr>
              <w:t>6</w:t>
            </w:r>
            <w:r w:rsidRPr="000F038F">
              <w:rPr>
                <w:rFonts w:eastAsia="標楷體"/>
              </w:rPr>
              <w:t>縣市（含）以上之秩序冊（賽程表）佐證資料憑審，所檢附資料如為影印本請簽證「與正本相符」。</w:t>
            </w:r>
          </w:p>
          <w:p w14:paraId="1E50403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3</w:t>
            </w:r>
            <w:r w:rsidRPr="000F038F">
              <w:rPr>
                <w:rFonts w:eastAsia="標楷體" w:hAnsi="標楷體" w:hint="eastAsia"/>
              </w:rPr>
              <w:t>）請依申請類別單獨填寫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張，勿多項合併填寫。</w:t>
            </w:r>
          </w:p>
          <w:p w14:paraId="07BCB1A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/>
              </w:rPr>
              <w:t>4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推薦書請核章後放置於第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頁，並將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至</w:t>
            </w:r>
            <w:r w:rsidRPr="000F038F">
              <w:rPr>
                <w:rFonts w:eastAsia="標楷體" w:hAnsi="標楷體"/>
              </w:rPr>
              <w:t>4</w:t>
            </w:r>
            <w:r w:rsidRPr="000F038F">
              <w:rPr>
                <w:rFonts w:eastAsia="標楷體" w:hAnsi="標楷體" w:hint="eastAsia"/>
              </w:rPr>
              <w:t>項備審資料依序裝訂成冊。</w:t>
            </w:r>
          </w:p>
          <w:p w14:paraId="6CF869E6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/>
              </w:rPr>
              <w:t>（</w:t>
            </w:r>
            <w:r w:rsidRPr="000F038F">
              <w:rPr>
                <w:rFonts w:eastAsia="標楷體"/>
              </w:rPr>
              <w:t>5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各項備審資料文件請以</w:t>
            </w:r>
            <w:r w:rsidRPr="000F038F">
              <w:rPr>
                <w:rFonts w:eastAsia="標楷體" w:hAnsi="標楷體" w:hint="eastAsia"/>
              </w:rPr>
              <w:t>A4</w:t>
            </w:r>
            <w:r w:rsidRPr="000F038F">
              <w:rPr>
                <w:rFonts w:eastAsia="標楷體" w:hAnsi="標楷體" w:hint="eastAsia"/>
              </w:rPr>
              <w:t>單面列印，以不超過</w:t>
            </w:r>
            <w:r w:rsidRPr="000F038F">
              <w:rPr>
                <w:rFonts w:eastAsia="標楷體" w:hAnsi="標楷體" w:hint="eastAsia"/>
              </w:rPr>
              <w:t>20</w:t>
            </w:r>
            <w:r w:rsidRPr="000F038F">
              <w:rPr>
                <w:rFonts w:eastAsia="標楷體" w:hAnsi="標楷體" w:hint="eastAsia"/>
              </w:rPr>
              <w:t>頁為原則。</w:t>
            </w:r>
          </w:p>
        </w:tc>
      </w:tr>
      <w:tr w:rsidR="006A1AFC" w:rsidRPr="000F038F" w14:paraId="2C6D8456" w14:textId="77777777" w:rsidTr="00DB0DDB">
        <w:trPr>
          <w:cantSplit/>
          <w:trHeight w:val="55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A5D1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團隊組織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291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領隊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D73D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34F2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指導教練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166F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7717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隊長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43C" w14:textId="77777777" w:rsidR="006A1AFC" w:rsidRPr="000F038F" w:rsidRDefault="006A1AFC" w:rsidP="00DB0DDB">
            <w:pPr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75CAD650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7A961C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隊員</w:t>
            </w:r>
          </w:p>
          <w:p w14:paraId="79DD72DB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2EB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5BA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02F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585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7AD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C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505FB435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18CBF77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EA3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D30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04A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6363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3B4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02E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8FFD3BC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2912FFF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BD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356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9C0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FA0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4D8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1B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0603D9EE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96AA45E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8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7EF2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4D8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4F1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5E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E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705B0059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CC3363" w14:textId="77777777" w:rsidR="006A1AFC" w:rsidRPr="000F038F" w:rsidRDefault="006A1AFC" w:rsidP="00DB0DDB">
            <w:pPr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後援會</w:t>
            </w:r>
          </w:p>
          <w:p w14:paraId="20DC3216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36A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B8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80D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EEB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627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28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3BACC70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E29561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584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080C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CD2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16D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4F7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13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5C81FED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7041C1E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6CE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6D0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653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71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8EF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F1C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41822E9" w14:textId="77777777" w:rsidTr="00DB0DDB">
        <w:trPr>
          <w:cantSplit/>
          <w:trHeight w:val="662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462" w14:textId="77777777" w:rsidR="006A1AFC" w:rsidRPr="000F038F" w:rsidRDefault="006A1AFC" w:rsidP="00DB0DDB">
            <w:pPr>
              <w:pStyle w:val="ab"/>
              <w:ind w:left="1101" w:hanging="1101"/>
              <w:rPr>
                <w:sz w:val="22"/>
                <w:szCs w:val="22"/>
              </w:rPr>
            </w:pPr>
            <w:r w:rsidRPr="000F038F">
              <w:rPr>
                <w:rFonts w:hint="eastAsia"/>
                <w:b/>
                <w:bCs/>
                <w:sz w:val="22"/>
                <w:szCs w:val="22"/>
              </w:rPr>
              <w:t>承</w:t>
            </w:r>
            <w:r w:rsidRPr="000F038F">
              <w:rPr>
                <w:b/>
                <w:bCs/>
                <w:sz w:val="22"/>
                <w:szCs w:val="22"/>
              </w:rPr>
              <w:t>辦人：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rFonts w:hint="eastAsia"/>
                <w:b/>
                <w:bCs/>
                <w:sz w:val="22"/>
                <w:szCs w:val="22"/>
              </w:rPr>
              <w:t>單位主管</w:t>
            </w:r>
            <w:r w:rsidRPr="000F038F">
              <w:rPr>
                <w:b/>
                <w:bCs/>
                <w:sz w:val="22"/>
                <w:szCs w:val="22"/>
              </w:rPr>
              <w:t>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b/>
                <w:bCs/>
                <w:sz w:val="22"/>
                <w:szCs w:val="22"/>
              </w:rPr>
              <w:t>機關首長：</w:t>
            </w:r>
          </w:p>
        </w:tc>
      </w:tr>
    </w:tbl>
    <w:p w14:paraId="39844536" w14:textId="77777777" w:rsidR="005A66AE" w:rsidRPr="006A1AFC" w:rsidRDefault="005A66AE" w:rsidP="006A1AFC">
      <w:pPr>
        <w:pStyle w:val="ab"/>
        <w:ind w:left="1200" w:hanging="1200"/>
        <w:rPr>
          <w:rFonts w:eastAsia="新細明體"/>
          <w:sz w:val="24"/>
          <w:szCs w:val="24"/>
          <w:bdr w:val="single" w:sz="4" w:space="0" w:color="auto"/>
        </w:rPr>
      </w:pPr>
    </w:p>
    <w:p w14:paraId="225FEAEE" w14:textId="77777777" w:rsidR="00944A34" w:rsidRPr="000F038F" w:rsidRDefault="00944A34">
      <w:pPr>
        <w:pStyle w:val="ab"/>
        <w:ind w:left="1200" w:hanging="1200"/>
        <w:jc w:val="right"/>
        <w:rPr>
          <w:rFonts w:eastAsia="新細明體"/>
          <w:sz w:val="24"/>
          <w:szCs w:val="24"/>
          <w:bdr w:val="single" w:sz="4" w:space="0" w:color="auto"/>
        </w:rPr>
      </w:pPr>
    </w:p>
    <w:p w14:paraId="54C47CC8" w14:textId="77777777" w:rsidR="005A66AE" w:rsidRPr="000F038F" w:rsidRDefault="005A66AE" w:rsidP="006A1AFC">
      <w:pPr>
        <w:pStyle w:val="ab"/>
        <w:ind w:left="1200" w:hanging="1200"/>
        <w:rPr>
          <w:sz w:val="6"/>
          <w:szCs w:val="6"/>
        </w:rPr>
      </w:pP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int="eastAsia"/>
          <w:sz w:val="24"/>
          <w:szCs w:val="24"/>
          <w:bdr w:val="single" w:sz="4" w:space="0" w:color="auto"/>
        </w:rPr>
        <w:t>3</w:t>
      </w:r>
    </w:p>
    <w:p w14:paraId="7C14EC73" w14:textId="77777777" w:rsidR="005A66AE" w:rsidRPr="000F038F" w:rsidRDefault="005A66AE">
      <w:pPr>
        <w:pStyle w:val="ab"/>
        <w:ind w:left="300" w:hanging="300"/>
        <w:rPr>
          <w:sz w:val="6"/>
          <w:szCs w:val="6"/>
        </w:rPr>
      </w:pP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945"/>
        <w:gridCol w:w="707"/>
        <w:gridCol w:w="356"/>
        <w:gridCol w:w="546"/>
        <w:gridCol w:w="540"/>
        <w:gridCol w:w="417"/>
        <w:gridCol w:w="126"/>
        <w:gridCol w:w="360"/>
        <w:gridCol w:w="540"/>
        <w:gridCol w:w="13"/>
        <w:gridCol w:w="660"/>
        <w:gridCol w:w="412"/>
        <w:gridCol w:w="1441"/>
        <w:gridCol w:w="540"/>
        <w:gridCol w:w="2346"/>
      </w:tblGrid>
      <w:tr w:rsidR="006A1AFC" w:rsidRPr="00D20E29" w14:paraId="172B93C6" w14:textId="77777777" w:rsidTr="00DB0DDB">
        <w:trPr>
          <w:cantSplit/>
          <w:trHeight w:val="707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E6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b/>
              </w:rPr>
            </w:pP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雲林縣政府</w:t>
            </w:r>
            <w:r w:rsidRPr="00D20E29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202</w:t>
            </w:r>
            <w:r w:rsidRPr="00D20E29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6</w:t>
            </w: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頒授「雲林之光」獎章表揚申請 推薦書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（個人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lightGray"/>
              </w:rPr>
              <w:t>獎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D20E29" w14:paraId="71668E80" w14:textId="77777777" w:rsidTr="00DB0DDB">
        <w:trPr>
          <w:cantSplit/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C68D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6"/>
              </w:rPr>
            </w:pPr>
          </w:p>
          <w:p w14:paraId="4D5E153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F050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492FC09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D05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CD48918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8B7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9E5DD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3F74B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03CD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  <w:sz w:val="21"/>
                <w:szCs w:val="21"/>
              </w:rPr>
            </w:pPr>
            <w:r w:rsidRPr="00D20E29">
              <w:rPr>
                <w:rFonts w:ascii="標楷體" w:hAnsi="標楷體"/>
                <w:sz w:val="22"/>
              </w:rPr>
              <w:t>服務單位</w:t>
            </w:r>
          </w:p>
          <w:p w14:paraId="1CC5A1F9" w14:textId="77777777" w:rsidR="006A1AFC" w:rsidRPr="00D20E29" w:rsidRDefault="006A1AFC" w:rsidP="00DB0DDB">
            <w:pPr>
              <w:pStyle w:val="ab"/>
              <w:ind w:left="1050" w:hanging="1050"/>
              <w:jc w:val="center"/>
              <w:rPr>
                <w:rFonts w:ascii="標楷體" w:hAnsi="標楷體"/>
                <w:sz w:val="22"/>
              </w:rPr>
            </w:pPr>
            <w:r w:rsidRPr="00D20E29">
              <w:rPr>
                <w:rFonts w:ascii="標楷體" w:hAnsi="標楷體"/>
                <w:sz w:val="21"/>
                <w:szCs w:val="21"/>
              </w:rPr>
              <w:t>或</w:t>
            </w:r>
          </w:p>
          <w:p w14:paraId="64E38068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</w:rPr>
            </w:pPr>
            <w:r w:rsidRPr="00D20E29">
              <w:rPr>
                <w:rFonts w:ascii="標楷體" w:hAnsi="標楷體"/>
                <w:sz w:val="22"/>
              </w:rPr>
              <w:t>就讀學校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036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564A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聯絡</w:t>
            </w:r>
          </w:p>
          <w:p w14:paraId="6D4046D9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地址</w:t>
            </w:r>
          </w:p>
          <w:p w14:paraId="55EAD73C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1EC" w14:textId="77777777" w:rsidR="006A1AFC" w:rsidRPr="00F81126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8112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非學校送件者，務必填送可收發公文的地址</w:t>
            </w:r>
          </w:p>
        </w:tc>
      </w:tr>
      <w:tr w:rsidR="006A1AFC" w:rsidRPr="00D20E29" w14:paraId="4E6ABB63" w14:textId="77777777" w:rsidTr="00DB0DDB">
        <w:trPr>
          <w:cantSplit/>
          <w:trHeight w:val="4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5C78E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</w:t>
            </w:r>
          </w:p>
          <w:p w14:paraId="6F753A38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名稱</w:t>
            </w:r>
          </w:p>
          <w:p w14:paraId="7F4779EA" w14:textId="77777777" w:rsidR="006A1AFC" w:rsidRPr="001B51E4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D04B5" w14:textId="77777777" w:rsidR="006A1AFC" w:rsidRPr="00D20E29" w:rsidRDefault="006A1AFC" w:rsidP="00DB0DD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99F4" w14:textId="77777777" w:rsidR="006A1AFC" w:rsidRPr="00D20E29" w:rsidRDefault="006A1AFC" w:rsidP="00DB0DDB">
            <w:pPr>
              <w:ind w:firstLine="200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類 別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0E569" w14:textId="77777777" w:rsidR="006A1AFC" w:rsidRPr="00F81126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□藝文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□教育</w:t>
            </w:r>
          </w:p>
          <w:p w14:paraId="1A6D905D" w14:textId="77777777" w:rsidR="006A1AFC" w:rsidRPr="00D20E29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□體育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8017F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確認簽署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E55F0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0CE3D6E5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1BB7C8AA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7499E172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12"/>
              </w:rPr>
              <w:t>（</w:t>
            </w:r>
            <w:r>
              <w:rPr>
                <w:rFonts w:ascii="標楷體" w:eastAsia="標楷體" w:hAnsi="標楷體"/>
                <w:sz w:val="15"/>
                <w:szCs w:val="15"/>
                <w:highlight w:val="lightGray"/>
              </w:rPr>
              <w:t>簽章</w:t>
            </w:r>
            <w:r>
              <w:rPr>
                <w:rFonts w:ascii="標楷體" w:eastAsia="標楷體" w:hAnsi="標楷體"/>
                <w:sz w:val="12"/>
                <w:highlight w:val="lightGray"/>
              </w:rPr>
              <w:t>）</w:t>
            </w:r>
          </w:p>
        </w:tc>
      </w:tr>
      <w:tr w:rsidR="006A1AFC" w:rsidRPr="00D20E29" w14:paraId="12F54C3E" w14:textId="77777777" w:rsidTr="00DB0DDB">
        <w:trPr>
          <w:cantSplit/>
          <w:trHeight w:val="839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3B13C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</w:p>
          <w:p w14:paraId="75D336B1" w14:textId="77777777" w:rsidR="006A1AFC" w:rsidRPr="00F81126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613B8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579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FAB86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F698" w14:textId="77777777" w:rsidR="006A1AFC" w:rsidRPr="00D20E29" w:rsidRDefault="006A1AFC" w:rsidP="00DB0D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E08F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EC8C3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93B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</w:tr>
      <w:tr w:rsidR="006A1AFC" w:rsidRPr="00D20E29" w14:paraId="4E0E4D2A" w14:textId="77777777" w:rsidTr="00DB0DDB">
        <w:trPr>
          <w:cantSplit/>
          <w:trHeight w:val="2009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A95A7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14"/>
              </w:rPr>
            </w:pPr>
            <w:r w:rsidRPr="00D20E29">
              <w:rPr>
                <w:rFonts w:ascii="標楷體" w:eastAsia="標楷體" w:hAnsi="標楷體"/>
              </w:rPr>
              <w:t>優良</w:t>
            </w:r>
          </w:p>
          <w:p w14:paraId="64CC0B2C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(名次)</w:t>
            </w:r>
          </w:p>
          <w:p w14:paraId="02D57938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事實</w:t>
            </w:r>
          </w:p>
        </w:tc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9811D7" w14:textId="77777777" w:rsidR="006A1AFC" w:rsidRPr="00D20E29" w:rsidRDefault="006A1AFC" w:rsidP="00DB0DD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F13D4D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主</w:t>
            </w:r>
            <w:r w:rsidRPr="00D20E29">
              <w:rPr>
                <w:rFonts w:ascii="標楷體" w:eastAsia="標楷體" w:hAnsi="標楷體"/>
                <w:sz w:val="22"/>
                <w:szCs w:val="22"/>
              </w:rPr>
              <w:t>(承)</w:t>
            </w:r>
          </w:p>
          <w:p w14:paraId="77C9756E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辦</w:t>
            </w:r>
          </w:p>
          <w:p w14:paraId="06AB0196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單</w:t>
            </w:r>
          </w:p>
          <w:p w14:paraId="69689E7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位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37C23" w14:textId="77777777" w:rsidR="006A1AFC" w:rsidRPr="00D20E29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4D0310BC" w14:textId="77777777" w:rsidTr="00CC5C63">
        <w:trPr>
          <w:cantSplit/>
          <w:trHeight w:val="808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15B3273E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F526FB" w14:textId="0D9C215B" w:rsidR="00CC5C63" w:rsidRPr="001F2AF7" w:rsidRDefault="00CC5C63" w:rsidP="00CC5C63">
            <w:pPr>
              <w:spacing w:line="0" w:lineRule="atLeast"/>
              <w:jc w:val="center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1A2B" w14:textId="6745E359" w:rsidR="00CC5C63" w:rsidRPr="001F2AF7" w:rsidRDefault="00CC5C63" w:rsidP="00CC5C63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3F2992D4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932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6C2460C8" w14:textId="77777777" w:rsidTr="00DB0DDB">
        <w:trPr>
          <w:cantSplit/>
          <w:trHeight w:val="58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6CC9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3" w:type="dxa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14:paraId="1A882DBE" w14:textId="77777777" w:rsidR="00CC5C63" w:rsidRPr="002566C7" w:rsidRDefault="00CC5C63" w:rsidP="00CC5C63">
            <w:pPr>
              <w:spacing w:line="0" w:lineRule="atLeast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F99E0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2E0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0B96D2C3" w14:textId="77777777" w:rsidTr="00DB0DDB">
        <w:trPr>
          <w:cantSplit/>
          <w:trHeight w:val="567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1CDFE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備</w:t>
            </w:r>
          </w:p>
          <w:p w14:paraId="3C68747F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審</w:t>
            </w:r>
          </w:p>
          <w:p w14:paraId="0E4A033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資</w:t>
            </w:r>
          </w:p>
          <w:p w14:paraId="4869BE47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料</w:t>
            </w:r>
          </w:p>
          <w:p w14:paraId="1BB58236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</w:t>
            </w:r>
          </w:p>
          <w:p w14:paraId="1D5111FC" w14:textId="77777777" w:rsidR="00CC5C63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  <w:highlight w:val="lightGray"/>
              </w:rPr>
            </w:pPr>
            <w:r w:rsidRPr="00D20E29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52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9EA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7F2" w14:textId="77777777" w:rsidR="00CC5C63" w:rsidRPr="00D20E29" w:rsidRDefault="00CC5C63" w:rsidP="00CC5C63">
            <w:pPr>
              <w:widowControl/>
              <w:spacing w:line="240" w:lineRule="exact"/>
              <w:ind w:firstLine="140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CC5C63" w:rsidRPr="00D20E29" w14:paraId="1369732B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04022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228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F27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成績證明（得獎文件）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9DBF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</w:t>
            </w:r>
            <w:r w:rsidRPr="00D20E29">
              <w:rPr>
                <w:rFonts w:ascii="標楷體" w:eastAsia="標楷體" w:hAnsi="標楷體"/>
              </w:rPr>
              <w:t xml:space="preserve">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36CD9482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4F73F6BC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7A64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DFB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spacing w:val="-20"/>
              </w:rPr>
              <w:t>競賽規程（辦法、簡章）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CE2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7AABA021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07C700DE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FC9E" w14:textId="77777777" w:rsidR="00CC5C63" w:rsidRPr="00D20E29" w:rsidRDefault="00CC5C63" w:rsidP="00CC5C63">
            <w:pPr>
              <w:widowControl/>
              <w:spacing w:line="24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2D89" w14:textId="77777777" w:rsidR="00CC5C63" w:rsidRPr="00D20E29" w:rsidRDefault="00CC5C63" w:rsidP="00CC5C63">
            <w:pPr>
              <w:widowControl/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t>秩序冊（賽程表）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F96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20D9781F" w14:textId="77777777" w:rsidTr="00DB0DDB">
        <w:trPr>
          <w:cantSplit/>
          <w:trHeight w:val="586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0EBF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97E" w14:textId="77777777" w:rsidR="00CC5C63" w:rsidRPr="00D20E29" w:rsidRDefault="00CC5C63" w:rsidP="00CC5C63">
            <w:pPr>
              <w:widowControl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說明：</w:t>
            </w:r>
          </w:p>
          <w:p w14:paraId="07FEDB40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（1）</w:t>
            </w:r>
            <w:r w:rsidRPr="00D20E29">
              <w:rPr>
                <w:rFonts w:ascii="標楷體" w:eastAsia="標楷體" w:hAnsi="標楷體"/>
              </w:rPr>
              <w:t>符合項次1-27及項次</w:t>
            </w:r>
            <w:r w:rsidRPr="00D20E29">
              <w:rPr>
                <w:rFonts w:ascii="標楷體" w:eastAsia="標楷體" w:hAnsi="標楷體"/>
                <w:color w:val="FF0000"/>
              </w:rPr>
              <w:t>29-38</w:t>
            </w:r>
            <w:r w:rsidRPr="00D20E29">
              <w:rPr>
                <w:rFonts w:ascii="標楷體" w:eastAsia="標楷體" w:hAnsi="標楷體"/>
              </w:rPr>
              <w:t>（標註▲）之比賽獎項者，請檢附成績證明（得獎文件）佐證資料憑審，所檢附資料如為影印本請簽證「與正本相符」。</w:t>
            </w:r>
          </w:p>
          <w:p w14:paraId="572DDF1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（2）</w:t>
            </w:r>
            <w:r w:rsidRPr="00D20E29">
              <w:rPr>
                <w:rFonts w:ascii="標楷體" w:eastAsia="標楷體" w:hAnsi="標楷體"/>
              </w:rPr>
              <w:t>屬於項次28及項次</w:t>
            </w:r>
            <w:r w:rsidRPr="00D20E29">
              <w:rPr>
                <w:rFonts w:ascii="標楷體" w:eastAsia="標楷體" w:hAnsi="標楷體"/>
                <w:color w:val="FF0000"/>
              </w:rPr>
              <w:t>39-</w:t>
            </w:r>
            <w:r w:rsidRPr="00D20E29">
              <w:rPr>
                <w:rFonts w:ascii="標楷體" w:eastAsia="標楷體" w:hAnsi="標楷體" w:hint="eastAsia"/>
                <w:color w:val="FF0000"/>
              </w:rPr>
              <w:t>70</w:t>
            </w:r>
            <w:r w:rsidRPr="00D20E29">
              <w:rPr>
                <w:rFonts w:ascii="標楷體" w:eastAsia="標楷體" w:hAnsi="標楷體"/>
              </w:rPr>
              <w:t>之比賽獎項者，請檢附成績證明（得獎文件）、競賽規程（辦法、簡章）及參賽格局達6縣市（含）以上之秩序冊（賽程表）佐證資料憑審，所檢附資料如為影印本請簽證「與正本相符」。</w:t>
            </w:r>
          </w:p>
          <w:p w14:paraId="15D57CE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（3）請依申請類別單獨填寫1張，勿多項合併填寫。</w:t>
            </w:r>
          </w:p>
          <w:p w14:paraId="3A269A0B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</w:t>
            </w:r>
            <w:r w:rsidRPr="00D20E29">
              <w:rPr>
                <w:rFonts w:ascii="標楷體" w:eastAsia="標楷體" w:hAnsi="標楷體"/>
              </w:rPr>
              <w:t>4）</w:t>
            </w:r>
            <w:r w:rsidRPr="00D20E29">
              <w:rPr>
                <w:rFonts w:ascii="標楷體" w:eastAsia="標楷體" w:hAnsi="標楷體" w:hint="eastAsia"/>
              </w:rPr>
              <w:t>推薦書請核章後放置於第1頁，並將1至</w:t>
            </w:r>
            <w:r w:rsidRPr="00D20E29">
              <w:rPr>
                <w:rFonts w:ascii="標楷體" w:eastAsia="標楷體" w:hAnsi="標楷體"/>
              </w:rPr>
              <w:t>3</w:t>
            </w:r>
            <w:r w:rsidRPr="00D20E29">
              <w:rPr>
                <w:rFonts w:ascii="標楷體" w:eastAsia="標楷體" w:hAnsi="標楷體" w:hint="eastAsia"/>
              </w:rPr>
              <w:t>項備審資料依序裝訂成冊。</w:t>
            </w:r>
          </w:p>
          <w:p w14:paraId="75F05AD4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（5）</w:t>
            </w:r>
            <w:r w:rsidRPr="00D20E29">
              <w:rPr>
                <w:rFonts w:ascii="標楷體" w:eastAsia="標楷體" w:hAnsi="標楷體" w:hint="eastAsia"/>
              </w:rPr>
              <w:t>各項備審資料文件請以A4單面列印，以不超過20頁為原則。</w:t>
            </w:r>
          </w:p>
        </w:tc>
      </w:tr>
      <w:tr w:rsidR="00CC5C63" w:rsidRPr="00D20E29" w14:paraId="63AF5666" w14:textId="77777777" w:rsidTr="00DB0DDB">
        <w:trPr>
          <w:cantSplit/>
          <w:trHeight w:val="716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F8A" w14:textId="77777777" w:rsidR="00CC5C63" w:rsidRPr="00D20E29" w:rsidRDefault="00CC5C63" w:rsidP="00CC5C63">
            <w:pPr>
              <w:spacing w:line="0" w:lineRule="atLeast"/>
              <w:ind w:firstLine="24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b/>
                <w:bCs/>
              </w:rPr>
              <w:t>承</w:t>
            </w:r>
            <w:r w:rsidRPr="00D20E29">
              <w:rPr>
                <w:rFonts w:ascii="標楷體" w:eastAsia="標楷體" w:hAnsi="標楷體"/>
                <w:b/>
                <w:bCs/>
              </w:rPr>
              <w:t>辦人：                    單位主管：                    機關首長：</w:t>
            </w:r>
          </w:p>
        </w:tc>
      </w:tr>
    </w:tbl>
    <w:p w14:paraId="49BFFB93" w14:textId="77777777" w:rsidR="005A66AE" w:rsidRDefault="005A66AE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7FFD6320" w14:textId="77777777" w:rsidR="006A1AFC" w:rsidRPr="006A1AFC" w:rsidRDefault="006A1AFC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4092043C" w14:textId="767868B5" w:rsidR="00605346" w:rsidRPr="00605346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rFonts w:ascii="標楷體" w:hAnsi="標楷體"/>
          <w:sz w:val="40"/>
          <w:szCs w:val="40"/>
        </w:rPr>
      </w:pPr>
      <w:bookmarkStart w:id="2" w:name="_Hlk218688270"/>
      <w:r w:rsidRPr="00605346">
        <w:rPr>
          <w:rFonts w:ascii="標楷體" w:hAnsi="標楷體" w:hint="eastAsia"/>
          <w:sz w:val="40"/>
          <w:szCs w:val="40"/>
        </w:rPr>
        <w:t>2026頒授雲林之光獎章申復</w:t>
      </w:r>
      <w:r w:rsidR="008E2F44">
        <w:rPr>
          <w:rFonts w:ascii="標楷體" w:hAnsi="標楷體" w:hint="eastAsia"/>
          <w:sz w:val="40"/>
          <w:szCs w:val="40"/>
        </w:rPr>
        <w:t>申請表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6033"/>
      </w:tblGrid>
      <w:tr w:rsidR="00605346" w14:paraId="65CC5F47" w14:textId="77777777">
        <w:trPr>
          <w:jc w:val="center"/>
        </w:trPr>
        <w:tc>
          <w:tcPr>
            <w:tcW w:w="3405" w:type="dxa"/>
          </w:tcPr>
          <w:p w14:paraId="3CB94F75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6033" w:type="dxa"/>
          </w:tcPr>
          <w:p w14:paraId="2C2A174B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609C0349" w14:textId="77777777">
        <w:trPr>
          <w:trHeight w:val="1027"/>
          <w:jc w:val="center"/>
        </w:trPr>
        <w:tc>
          <w:tcPr>
            <w:tcW w:w="3405" w:type="dxa"/>
          </w:tcPr>
          <w:p w14:paraId="6C70081F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033" w:type="dxa"/>
          </w:tcPr>
          <w:p w14:paraId="20F48B98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50CD7640" w14:textId="77777777">
        <w:trPr>
          <w:jc w:val="center"/>
        </w:trPr>
        <w:tc>
          <w:tcPr>
            <w:tcW w:w="3405" w:type="dxa"/>
          </w:tcPr>
          <w:p w14:paraId="5C36E2C8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參賽項目名稱</w:t>
            </w:r>
          </w:p>
          <w:p w14:paraId="40A6F5A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(比賽全銜)</w:t>
            </w:r>
          </w:p>
        </w:tc>
        <w:tc>
          <w:tcPr>
            <w:tcW w:w="6033" w:type="dxa"/>
          </w:tcPr>
          <w:p w14:paraId="602A4607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BA00D3D" w14:textId="77777777">
        <w:trPr>
          <w:trHeight w:val="1256"/>
          <w:jc w:val="center"/>
        </w:trPr>
        <w:tc>
          <w:tcPr>
            <w:tcW w:w="3405" w:type="dxa"/>
          </w:tcPr>
          <w:p w14:paraId="753E4AD1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優良事實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(以獎狀為主)</w:t>
            </w:r>
          </w:p>
        </w:tc>
        <w:tc>
          <w:tcPr>
            <w:tcW w:w="6033" w:type="dxa"/>
          </w:tcPr>
          <w:p w14:paraId="71C91E65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C6CD055" w14:textId="77777777">
        <w:trPr>
          <w:trHeight w:val="6610"/>
          <w:jc w:val="center"/>
        </w:trPr>
        <w:tc>
          <w:tcPr>
            <w:tcW w:w="3405" w:type="dxa"/>
          </w:tcPr>
          <w:p w14:paraId="5628C370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申請理由</w:t>
            </w:r>
          </w:p>
          <w:p w14:paraId="74DE773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(含佐證資料)</w:t>
            </w:r>
          </w:p>
        </w:tc>
        <w:tc>
          <w:tcPr>
            <w:tcW w:w="6033" w:type="dxa"/>
          </w:tcPr>
          <w:p w14:paraId="158FE5BA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813CD3" w14:textId="77777777" w:rsidR="00605346" w:rsidRPr="00605346" w:rsidRDefault="00605346" w:rsidP="00605346">
      <w:pPr>
        <w:rPr>
          <w:rFonts w:ascii="標楷體" w:eastAsia="標楷體" w:hAnsi="標楷體"/>
          <w:sz w:val="32"/>
          <w:szCs w:val="32"/>
        </w:rPr>
      </w:pPr>
      <w:r w:rsidRPr="00605346">
        <w:rPr>
          <w:rFonts w:ascii="標楷體" w:eastAsia="標楷體" w:hAnsi="標楷體" w:hint="eastAsia"/>
          <w:sz w:val="32"/>
          <w:szCs w:val="32"/>
        </w:rPr>
        <w:t>申請人：</w:t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55196A78" w14:textId="2FAC3E22" w:rsidR="00605346" w:rsidRPr="004C7796" w:rsidRDefault="004C7796" w:rsidP="00605346">
      <w:pPr>
        <w:rPr>
          <w:sz w:val="32"/>
          <w:szCs w:val="32"/>
        </w:rPr>
      </w:pPr>
      <w:r w:rsidRPr="004C7796">
        <w:rPr>
          <w:rFonts w:ascii="標楷體" w:eastAsia="標楷體" w:hAnsi="標楷體" w:hint="eastAsia"/>
          <w:sz w:val="32"/>
          <w:szCs w:val="32"/>
        </w:rPr>
        <w:t>單位主管：</w:t>
      </w:r>
      <w:r w:rsidRPr="004C7796">
        <w:rPr>
          <w:rFonts w:ascii="標楷體" w:eastAsia="標楷體" w:hAnsi="標楷體" w:hint="eastAsia"/>
          <w:sz w:val="20"/>
          <w:szCs w:val="20"/>
        </w:rPr>
        <w:t>(無則免)</w:t>
      </w:r>
      <w:r w:rsidRPr="004C779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</w:t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652323B9" w14:textId="6652D519" w:rsidR="00605346" w:rsidRPr="000F038F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sz w:val="28"/>
          <w:szCs w:val="28"/>
        </w:rPr>
        <w:sectPr w:rsidR="00605346" w:rsidRPr="000F038F" w:rsidSect="00882245">
          <w:footerReference w:type="default" r:id="rId7"/>
          <w:pgSz w:w="11907" w:h="16840"/>
          <w:pgMar w:top="851" w:right="663" w:bottom="851" w:left="663" w:header="851" w:footer="456" w:gutter="0"/>
          <w:cols w:space="720"/>
          <w:docGrid w:type="lines" w:linePitch="360"/>
        </w:sectPr>
      </w:pPr>
      <w:r w:rsidRPr="000A3B64">
        <w:rPr>
          <w:rFonts w:hint="eastAsia"/>
          <w:szCs w:val="32"/>
        </w:rPr>
        <w:t>中華民國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年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>月</w:t>
      </w:r>
      <w:r w:rsidRPr="000A3B64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日</w:t>
      </w:r>
    </w:p>
    <w:p w14:paraId="101E4A93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</w:p>
    <w:p w14:paraId="751F9F1F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  <w:r w:rsidRPr="000F038F">
        <w:t>寄件人：</w:t>
      </w:r>
      <w:r w:rsidRPr="000F038F">
        <w:rPr>
          <w:u w:val="single"/>
        </w:rPr>
        <w:t xml:space="preserve">           </w:t>
      </w:r>
      <w:r w:rsidRPr="000F038F">
        <w:t xml:space="preserve"> </w:t>
      </w:r>
      <w:r w:rsidRPr="000F038F">
        <w:t>地址：</w:t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t xml:space="preserve"> </w:t>
      </w:r>
      <w:r w:rsidRPr="000F038F">
        <w:rPr>
          <w:u w:val="single"/>
        </w:rPr>
        <w:t xml:space="preserve">                            </w:t>
      </w:r>
      <w:r w:rsidRPr="000F038F">
        <w:rPr>
          <w:rFonts w:hint="eastAsia"/>
          <w:u w:val="single"/>
        </w:rPr>
        <w:t xml:space="preserve">                </w:t>
      </w:r>
      <w:r w:rsidRPr="000F038F">
        <w:t xml:space="preserve"> </w:t>
      </w:r>
    </w:p>
    <w:p w14:paraId="59287187" w14:textId="77777777" w:rsidR="005A66AE" w:rsidRPr="000F038F" w:rsidRDefault="005A66AE">
      <w:pPr>
        <w:pStyle w:val="20"/>
        <w:snapToGrid w:val="0"/>
        <w:spacing w:line="360" w:lineRule="auto"/>
        <w:ind w:left="0" w:firstLine="0"/>
        <w:rPr>
          <w:sz w:val="24"/>
          <w:u w:val="single"/>
        </w:rPr>
      </w:pPr>
      <w:r w:rsidRPr="000F038F">
        <w:t>聯絡電話：</w:t>
      </w:r>
      <w:r w:rsidRPr="000F038F">
        <w:rPr>
          <w:u w:val="single"/>
        </w:rPr>
        <w:t xml:space="preserve">          </w:t>
      </w:r>
      <w:r w:rsidRPr="000F038F">
        <w:rPr>
          <w:rFonts w:hint="eastAsia"/>
          <w:u w:val="single"/>
        </w:rPr>
        <w:t xml:space="preserve">       </w:t>
      </w:r>
    </w:p>
    <w:p w14:paraId="157C9FCD" w14:textId="77777777" w:rsidR="00F0752E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6</w:t>
      </w:r>
      <w:r w:rsidR="00F0752E">
        <w:rPr>
          <w:rFonts w:eastAsia="標楷體" w:hint="eastAsia"/>
          <w:sz w:val="48"/>
        </w:rPr>
        <w:t>38</w:t>
      </w:r>
    </w:p>
    <w:p w14:paraId="0EBF7A15" w14:textId="7BE9B5C7" w:rsidR="005A66AE" w:rsidRPr="000F038F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雲林縣</w:t>
      </w:r>
      <w:r w:rsidR="00F0752E">
        <w:rPr>
          <w:rFonts w:eastAsia="標楷體" w:hint="eastAsia"/>
          <w:sz w:val="48"/>
        </w:rPr>
        <w:t>麥寮鄉後安路</w:t>
      </w:r>
      <w:r w:rsidR="00F0752E">
        <w:rPr>
          <w:rFonts w:eastAsia="標楷體" w:hint="eastAsia"/>
          <w:sz w:val="48"/>
        </w:rPr>
        <w:t>227</w:t>
      </w:r>
      <w:r w:rsidR="00F0752E">
        <w:rPr>
          <w:rFonts w:eastAsia="標楷體" w:hint="eastAsia"/>
          <w:sz w:val="48"/>
        </w:rPr>
        <w:t>號</w:t>
      </w:r>
    </w:p>
    <w:p w14:paraId="62BB269B" w14:textId="28122BD6" w:rsidR="005A66AE" w:rsidRPr="000F038F" w:rsidRDefault="00F0752E">
      <w:pPr>
        <w:spacing w:beforeLines="50" w:before="180"/>
        <w:ind w:firstLineChars="300" w:firstLine="1440"/>
        <w:jc w:val="center"/>
        <w:rPr>
          <w:rFonts w:eastAsia="標楷體"/>
          <w:sz w:val="48"/>
        </w:rPr>
      </w:pPr>
      <w:proofErr w:type="gramStart"/>
      <w:r>
        <w:rPr>
          <w:rFonts w:eastAsia="標楷體" w:hint="eastAsia"/>
          <w:sz w:val="48"/>
        </w:rPr>
        <w:t>豐安</w:t>
      </w:r>
      <w:r w:rsidR="005A66AE" w:rsidRPr="000F038F">
        <w:rPr>
          <w:rFonts w:eastAsia="標楷體"/>
          <w:sz w:val="48"/>
        </w:rPr>
        <w:t>國民</w:t>
      </w:r>
      <w:proofErr w:type="gramEnd"/>
      <w:r w:rsidR="005A66AE" w:rsidRPr="000F038F">
        <w:rPr>
          <w:rFonts w:eastAsia="標楷體"/>
          <w:sz w:val="48"/>
        </w:rPr>
        <w:t>小學（</w:t>
      </w:r>
      <w:r w:rsidR="005A66AE" w:rsidRPr="000F038F">
        <w:rPr>
          <w:rFonts w:eastAsia="標楷體" w:hint="eastAsia"/>
          <w:sz w:val="48"/>
        </w:rPr>
        <w:t>202</w:t>
      </w:r>
      <w:r w:rsidR="00F01B8B">
        <w:rPr>
          <w:rFonts w:eastAsia="標楷體" w:hint="eastAsia"/>
          <w:sz w:val="48"/>
        </w:rPr>
        <w:t>6</w:t>
      </w:r>
      <w:r w:rsidR="005A66AE" w:rsidRPr="000F038F">
        <w:rPr>
          <w:rFonts w:eastAsia="標楷體"/>
          <w:sz w:val="48"/>
        </w:rPr>
        <w:t>雲林之光表揚）收</w:t>
      </w:r>
    </w:p>
    <w:tbl>
      <w:tblPr>
        <w:tblpPr w:leftFromText="180" w:rightFromText="180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8"/>
      </w:tblGrid>
      <w:tr w:rsidR="005A66AE" w:rsidRPr="000F038F" w14:paraId="02E05EF7" w14:textId="77777777">
        <w:trPr>
          <w:trHeight w:val="778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3E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40"/>
                <w:szCs w:val="40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組別：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團體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  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個人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請勾選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  <w:p w14:paraId="614082A2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5A66AE" w:rsidRPr="000F038F" w14:paraId="67AD029D" w14:textId="77777777">
        <w:trPr>
          <w:trHeight w:val="55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299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符合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表揚門檻標準表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項次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：</w:t>
            </w:r>
            <w:r w:rsidRPr="000F038F">
              <w:rPr>
                <w:rFonts w:eastAsia="標楷體"/>
                <w:b/>
                <w:bCs/>
                <w:sz w:val="40"/>
                <w:szCs w:val="40"/>
                <w:u w:val="single"/>
              </w:rPr>
              <w:t xml:space="preserve">      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請書寫阿拉伯數字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</w:tc>
      </w:tr>
      <w:tr w:rsidR="005A66AE" w:rsidRPr="000F038F" w14:paraId="33D4F232" w14:textId="77777777">
        <w:trPr>
          <w:trHeight w:val="213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BB1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1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  <w:p w14:paraId="01E0DC68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2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cs="標楷體" w:hint="eastAsia"/>
                <w:sz w:val="28"/>
                <w:szCs w:val="28"/>
              </w:rPr>
              <w:t>備審資料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影本請註明與正本相同並核章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A7432DC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3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F038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  <w:r w:rsidRPr="000F038F">
              <w:rPr>
                <w:sz w:val="28"/>
                <w:szCs w:val="28"/>
              </w:rPr>
              <w:t xml:space="preserve"> </w:t>
            </w:r>
          </w:p>
          <w:p w14:paraId="46CFFACA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0F038F">
              <w:rPr>
                <w:rFonts w:eastAsia="標楷體"/>
                <w:b/>
                <w:sz w:val="28"/>
                <w:szCs w:val="28"/>
              </w:rPr>
              <w:t>（申請人如欲取回申請資料，請註明，並附</w:t>
            </w:r>
            <w:r w:rsidRPr="000F038F">
              <w:rPr>
                <w:rFonts w:eastAsia="標楷體"/>
                <w:b/>
                <w:sz w:val="28"/>
                <w:szCs w:val="28"/>
              </w:rPr>
              <w:t>A4</w:t>
            </w:r>
            <w:r w:rsidRPr="000F038F">
              <w:rPr>
                <w:rFonts w:eastAsia="標楷體"/>
                <w:b/>
                <w:sz w:val="28"/>
                <w:szCs w:val="28"/>
              </w:rPr>
              <w:t>大小寫好地址貼足</w:t>
            </w:r>
            <w:r w:rsidRPr="000F038F">
              <w:rPr>
                <w:rFonts w:eastAsia="標楷體" w:hint="eastAsia"/>
                <w:b/>
                <w:sz w:val="28"/>
                <w:szCs w:val="28"/>
              </w:rPr>
              <w:t>掛號</w:t>
            </w:r>
            <w:r w:rsidRPr="000F038F">
              <w:rPr>
                <w:rFonts w:eastAsia="標楷體"/>
                <w:b/>
                <w:sz w:val="28"/>
                <w:szCs w:val="28"/>
              </w:rPr>
              <w:t>之回郵信封）</w:t>
            </w:r>
          </w:p>
        </w:tc>
      </w:tr>
    </w:tbl>
    <w:p w14:paraId="0B5C47B4" w14:textId="77777777" w:rsidR="005A66AE" w:rsidRPr="000F038F" w:rsidRDefault="005A66AE">
      <w:pPr>
        <w:spacing w:line="440" w:lineRule="exact"/>
        <w:jc w:val="both"/>
      </w:pPr>
    </w:p>
    <w:p w14:paraId="6E376834" w14:textId="77777777" w:rsidR="005A66AE" w:rsidRPr="000F038F" w:rsidRDefault="005A66AE">
      <w:pPr>
        <w:spacing w:line="440" w:lineRule="exact"/>
        <w:jc w:val="both"/>
      </w:pPr>
    </w:p>
    <w:p w14:paraId="5EA58C59" w14:textId="77777777" w:rsidR="005A66AE" w:rsidRPr="000F038F" w:rsidRDefault="005A66AE">
      <w:pPr>
        <w:spacing w:line="440" w:lineRule="exact"/>
        <w:jc w:val="both"/>
      </w:pPr>
    </w:p>
    <w:p w14:paraId="10061D1C" w14:textId="77777777" w:rsidR="005A66AE" w:rsidRPr="000F038F" w:rsidRDefault="005A66AE">
      <w:pPr>
        <w:spacing w:line="440" w:lineRule="exact"/>
        <w:jc w:val="both"/>
      </w:pPr>
    </w:p>
    <w:p w14:paraId="5597686D" w14:textId="77777777" w:rsidR="005A66AE" w:rsidRPr="000F038F" w:rsidRDefault="005A66AE">
      <w:pPr>
        <w:spacing w:line="440" w:lineRule="exact"/>
        <w:jc w:val="both"/>
      </w:pPr>
    </w:p>
    <w:p w14:paraId="2C8E12B6" w14:textId="77777777" w:rsidR="005A66AE" w:rsidRPr="000F038F" w:rsidRDefault="005A66AE">
      <w:pPr>
        <w:spacing w:line="440" w:lineRule="exact"/>
        <w:jc w:val="both"/>
      </w:pPr>
    </w:p>
    <w:p w14:paraId="6170A648" w14:textId="77777777" w:rsidR="005A66AE" w:rsidRPr="000F038F" w:rsidRDefault="005A66AE">
      <w:pPr>
        <w:spacing w:line="440" w:lineRule="exact"/>
        <w:jc w:val="both"/>
      </w:pPr>
    </w:p>
    <w:p w14:paraId="39A81403" w14:textId="77777777" w:rsidR="005A66AE" w:rsidRPr="000F038F" w:rsidRDefault="005A66AE">
      <w:pPr>
        <w:spacing w:line="440" w:lineRule="exact"/>
        <w:jc w:val="both"/>
      </w:pPr>
    </w:p>
    <w:p w14:paraId="00149A99" w14:textId="77777777" w:rsidR="005A66AE" w:rsidRPr="000F038F" w:rsidRDefault="005A66AE">
      <w:pPr>
        <w:spacing w:line="440" w:lineRule="exact"/>
        <w:jc w:val="both"/>
      </w:pPr>
    </w:p>
    <w:p w14:paraId="317B9B73" w14:textId="77777777" w:rsidR="005A66AE" w:rsidRPr="000F038F" w:rsidRDefault="005A66AE">
      <w:pPr>
        <w:spacing w:line="440" w:lineRule="exact"/>
        <w:jc w:val="both"/>
      </w:pPr>
    </w:p>
    <w:p w14:paraId="7FA11FF3" w14:textId="7CDBCD83" w:rsidR="00605346" w:rsidRPr="000F038F" w:rsidRDefault="005A66AE" w:rsidP="00882245">
      <w:pPr>
        <w:spacing w:line="440" w:lineRule="exact"/>
        <w:jc w:val="center"/>
      </w:pPr>
      <w:r w:rsidRPr="000F038F">
        <w:rPr>
          <w:rFonts w:ascii="標楷體" w:eastAsia="標楷體" w:hAnsi="標楷體"/>
        </w:rPr>
        <w:t>檢核清單請勾選，</w:t>
      </w:r>
      <w:proofErr w:type="gramStart"/>
      <w:r w:rsidRPr="000F038F">
        <w:rPr>
          <w:rFonts w:ascii="標楷體" w:eastAsia="標楷體" w:hAnsi="標楷體"/>
        </w:rPr>
        <w:t>本頁請黏貼</w:t>
      </w:r>
      <w:proofErr w:type="gramEnd"/>
      <w:r w:rsidRPr="000F038F">
        <w:rPr>
          <w:rFonts w:ascii="標楷體" w:eastAsia="標楷體" w:hAnsi="標楷體"/>
        </w:rPr>
        <w:t>於信封封面</w:t>
      </w:r>
    </w:p>
    <w:sectPr w:rsidR="00605346" w:rsidRPr="000F038F">
      <w:pgSz w:w="16840" w:h="11907" w:orient="landscape"/>
      <w:pgMar w:top="663" w:right="851" w:bottom="663" w:left="85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C0B2" w14:textId="77777777" w:rsidR="00B2661C" w:rsidRDefault="00B2661C" w:rsidP="006077EB">
      <w:r>
        <w:separator/>
      </w:r>
    </w:p>
  </w:endnote>
  <w:endnote w:type="continuationSeparator" w:id="0">
    <w:p w14:paraId="56C46A31" w14:textId="77777777" w:rsidR="00B2661C" w:rsidRDefault="00B2661C" w:rsidP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D33F" w14:textId="77777777" w:rsidR="00882245" w:rsidRDefault="0088224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8E219E2" w14:textId="77777777" w:rsidR="00882245" w:rsidRDefault="00882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53A9" w14:textId="77777777" w:rsidR="00B2661C" w:rsidRDefault="00B2661C" w:rsidP="006077EB">
      <w:r>
        <w:separator/>
      </w:r>
    </w:p>
  </w:footnote>
  <w:footnote w:type="continuationSeparator" w:id="0">
    <w:p w14:paraId="2300FC56" w14:textId="77777777" w:rsidR="00B2661C" w:rsidRDefault="00B2661C" w:rsidP="006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F18C1"/>
    <w:multiLevelType w:val="singleLevel"/>
    <w:tmpl w:val="620F18C1"/>
    <w:lvl w:ilvl="0">
      <w:start w:val="1"/>
      <w:numFmt w:val="decimal"/>
      <w:suff w:val="nothing"/>
      <w:lvlText w:val="%1."/>
      <w:lvlJc w:val="left"/>
    </w:lvl>
  </w:abstractNum>
  <w:num w:numId="1" w16cid:durableId="113109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5A2"/>
    <w:rsid w:val="00001FC8"/>
    <w:rsid w:val="000073F8"/>
    <w:rsid w:val="00010320"/>
    <w:rsid w:val="0001083F"/>
    <w:rsid w:val="00013CDE"/>
    <w:rsid w:val="000152E3"/>
    <w:rsid w:val="000158FC"/>
    <w:rsid w:val="00016163"/>
    <w:rsid w:val="00016AFD"/>
    <w:rsid w:val="0001721C"/>
    <w:rsid w:val="00022C1C"/>
    <w:rsid w:val="00024053"/>
    <w:rsid w:val="00037D5A"/>
    <w:rsid w:val="00041E4B"/>
    <w:rsid w:val="00046682"/>
    <w:rsid w:val="000466E6"/>
    <w:rsid w:val="0005314D"/>
    <w:rsid w:val="000562BC"/>
    <w:rsid w:val="00061FA8"/>
    <w:rsid w:val="00066469"/>
    <w:rsid w:val="00066A06"/>
    <w:rsid w:val="0007312D"/>
    <w:rsid w:val="00081CD8"/>
    <w:rsid w:val="00087363"/>
    <w:rsid w:val="00087517"/>
    <w:rsid w:val="00090A8D"/>
    <w:rsid w:val="00092052"/>
    <w:rsid w:val="0009216C"/>
    <w:rsid w:val="000958ED"/>
    <w:rsid w:val="00096518"/>
    <w:rsid w:val="00097935"/>
    <w:rsid w:val="000A04BA"/>
    <w:rsid w:val="000A1546"/>
    <w:rsid w:val="000A48F8"/>
    <w:rsid w:val="000A6718"/>
    <w:rsid w:val="000A6B57"/>
    <w:rsid w:val="000A6EB4"/>
    <w:rsid w:val="000B02EE"/>
    <w:rsid w:val="000B145E"/>
    <w:rsid w:val="000B720B"/>
    <w:rsid w:val="000B7B92"/>
    <w:rsid w:val="000C4177"/>
    <w:rsid w:val="000C572B"/>
    <w:rsid w:val="000D26EC"/>
    <w:rsid w:val="000D6131"/>
    <w:rsid w:val="000E2F7B"/>
    <w:rsid w:val="000E60C4"/>
    <w:rsid w:val="000F038F"/>
    <w:rsid w:val="000F0519"/>
    <w:rsid w:val="000F5559"/>
    <w:rsid w:val="001019F0"/>
    <w:rsid w:val="00101C7E"/>
    <w:rsid w:val="00101E52"/>
    <w:rsid w:val="00112810"/>
    <w:rsid w:val="00114907"/>
    <w:rsid w:val="001155D7"/>
    <w:rsid w:val="001214F5"/>
    <w:rsid w:val="00121DA0"/>
    <w:rsid w:val="0012382E"/>
    <w:rsid w:val="00132238"/>
    <w:rsid w:val="00133C81"/>
    <w:rsid w:val="001349B7"/>
    <w:rsid w:val="00134FE8"/>
    <w:rsid w:val="0013525D"/>
    <w:rsid w:val="00136198"/>
    <w:rsid w:val="00140D7A"/>
    <w:rsid w:val="00143BD8"/>
    <w:rsid w:val="00143F61"/>
    <w:rsid w:val="00144D40"/>
    <w:rsid w:val="001539F2"/>
    <w:rsid w:val="001554CD"/>
    <w:rsid w:val="00162ECE"/>
    <w:rsid w:val="00165B78"/>
    <w:rsid w:val="00170D1B"/>
    <w:rsid w:val="00170F54"/>
    <w:rsid w:val="00172327"/>
    <w:rsid w:val="00175326"/>
    <w:rsid w:val="001769F9"/>
    <w:rsid w:val="001806B2"/>
    <w:rsid w:val="0018618C"/>
    <w:rsid w:val="0018702C"/>
    <w:rsid w:val="001909CF"/>
    <w:rsid w:val="001922BF"/>
    <w:rsid w:val="0019645A"/>
    <w:rsid w:val="001A155D"/>
    <w:rsid w:val="001A2FE2"/>
    <w:rsid w:val="001A620E"/>
    <w:rsid w:val="001A7614"/>
    <w:rsid w:val="001B2F6A"/>
    <w:rsid w:val="001B617C"/>
    <w:rsid w:val="001C2EB9"/>
    <w:rsid w:val="001C48E7"/>
    <w:rsid w:val="001C62E4"/>
    <w:rsid w:val="001D1255"/>
    <w:rsid w:val="001D1D94"/>
    <w:rsid w:val="001D4A31"/>
    <w:rsid w:val="001D5415"/>
    <w:rsid w:val="001D5A53"/>
    <w:rsid w:val="001E1572"/>
    <w:rsid w:val="001E33F2"/>
    <w:rsid w:val="001E3609"/>
    <w:rsid w:val="001E3BA2"/>
    <w:rsid w:val="001E7E74"/>
    <w:rsid w:val="001F01EA"/>
    <w:rsid w:val="001F2695"/>
    <w:rsid w:val="001F694A"/>
    <w:rsid w:val="00205A84"/>
    <w:rsid w:val="00205B98"/>
    <w:rsid w:val="00206BF7"/>
    <w:rsid w:val="00207C90"/>
    <w:rsid w:val="002101FE"/>
    <w:rsid w:val="002153FE"/>
    <w:rsid w:val="00215E43"/>
    <w:rsid w:val="00215FB3"/>
    <w:rsid w:val="00216399"/>
    <w:rsid w:val="00221FC1"/>
    <w:rsid w:val="00223D4F"/>
    <w:rsid w:val="00227CD3"/>
    <w:rsid w:val="002301ED"/>
    <w:rsid w:val="00233740"/>
    <w:rsid w:val="00233D36"/>
    <w:rsid w:val="00235ACE"/>
    <w:rsid w:val="00236158"/>
    <w:rsid w:val="002364BA"/>
    <w:rsid w:val="002415A6"/>
    <w:rsid w:val="002519D2"/>
    <w:rsid w:val="00253A8C"/>
    <w:rsid w:val="002541F6"/>
    <w:rsid w:val="00255674"/>
    <w:rsid w:val="00256E0A"/>
    <w:rsid w:val="0026097E"/>
    <w:rsid w:val="002646BC"/>
    <w:rsid w:val="00266BDD"/>
    <w:rsid w:val="002722BE"/>
    <w:rsid w:val="00281CA7"/>
    <w:rsid w:val="0028242F"/>
    <w:rsid w:val="002824F1"/>
    <w:rsid w:val="00282F40"/>
    <w:rsid w:val="00283344"/>
    <w:rsid w:val="00290B7A"/>
    <w:rsid w:val="00291CC2"/>
    <w:rsid w:val="00292AEC"/>
    <w:rsid w:val="00292EAA"/>
    <w:rsid w:val="00295791"/>
    <w:rsid w:val="00297D23"/>
    <w:rsid w:val="002A0DB7"/>
    <w:rsid w:val="002A3968"/>
    <w:rsid w:val="002A4E3D"/>
    <w:rsid w:val="002A6315"/>
    <w:rsid w:val="002A750A"/>
    <w:rsid w:val="002B16EB"/>
    <w:rsid w:val="002B3C36"/>
    <w:rsid w:val="002B7E63"/>
    <w:rsid w:val="002C39DA"/>
    <w:rsid w:val="002C73F1"/>
    <w:rsid w:val="002D2777"/>
    <w:rsid w:val="002D5E33"/>
    <w:rsid w:val="002D7735"/>
    <w:rsid w:val="002E33C7"/>
    <w:rsid w:val="002E366D"/>
    <w:rsid w:val="002E392F"/>
    <w:rsid w:val="002E5AFA"/>
    <w:rsid w:val="002E72EC"/>
    <w:rsid w:val="002F0147"/>
    <w:rsid w:val="002F0576"/>
    <w:rsid w:val="00301B78"/>
    <w:rsid w:val="00302CF9"/>
    <w:rsid w:val="00307E10"/>
    <w:rsid w:val="00313D9D"/>
    <w:rsid w:val="00316C65"/>
    <w:rsid w:val="00322F44"/>
    <w:rsid w:val="0032490A"/>
    <w:rsid w:val="00324C3B"/>
    <w:rsid w:val="00325B39"/>
    <w:rsid w:val="0032623B"/>
    <w:rsid w:val="0032724F"/>
    <w:rsid w:val="003272D7"/>
    <w:rsid w:val="0033382C"/>
    <w:rsid w:val="00334BD3"/>
    <w:rsid w:val="00336FED"/>
    <w:rsid w:val="00345197"/>
    <w:rsid w:val="00345313"/>
    <w:rsid w:val="00346D52"/>
    <w:rsid w:val="00353ABB"/>
    <w:rsid w:val="00353B7F"/>
    <w:rsid w:val="0036346D"/>
    <w:rsid w:val="003650D3"/>
    <w:rsid w:val="00365B10"/>
    <w:rsid w:val="003664BF"/>
    <w:rsid w:val="00367C5A"/>
    <w:rsid w:val="00372AF5"/>
    <w:rsid w:val="00375CD9"/>
    <w:rsid w:val="003815AA"/>
    <w:rsid w:val="003821B2"/>
    <w:rsid w:val="00382C78"/>
    <w:rsid w:val="0038311A"/>
    <w:rsid w:val="00383EA1"/>
    <w:rsid w:val="003859A0"/>
    <w:rsid w:val="003956B1"/>
    <w:rsid w:val="003A1405"/>
    <w:rsid w:val="003A3E37"/>
    <w:rsid w:val="003A6ECE"/>
    <w:rsid w:val="003B16F6"/>
    <w:rsid w:val="003B25BA"/>
    <w:rsid w:val="003B582B"/>
    <w:rsid w:val="003B670E"/>
    <w:rsid w:val="003C0CB5"/>
    <w:rsid w:val="003C1F7F"/>
    <w:rsid w:val="003C44D1"/>
    <w:rsid w:val="003C4CC9"/>
    <w:rsid w:val="003D4861"/>
    <w:rsid w:val="003D5D83"/>
    <w:rsid w:val="003E03BD"/>
    <w:rsid w:val="003E2A65"/>
    <w:rsid w:val="003F12FC"/>
    <w:rsid w:val="003F3E2E"/>
    <w:rsid w:val="003F416B"/>
    <w:rsid w:val="00406EBE"/>
    <w:rsid w:val="00407EB5"/>
    <w:rsid w:val="00410A97"/>
    <w:rsid w:val="004124EC"/>
    <w:rsid w:val="00412853"/>
    <w:rsid w:val="00414D4E"/>
    <w:rsid w:val="00415F6D"/>
    <w:rsid w:val="00420FF3"/>
    <w:rsid w:val="00422287"/>
    <w:rsid w:val="00422676"/>
    <w:rsid w:val="00427DF9"/>
    <w:rsid w:val="00436880"/>
    <w:rsid w:val="00442E55"/>
    <w:rsid w:val="004470D8"/>
    <w:rsid w:val="004478E5"/>
    <w:rsid w:val="00451FA8"/>
    <w:rsid w:val="00452B5B"/>
    <w:rsid w:val="004559A6"/>
    <w:rsid w:val="004563C9"/>
    <w:rsid w:val="00457933"/>
    <w:rsid w:val="00457957"/>
    <w:rsid w:val="00460801"/>
    <w:rsid w:val="0046136D"/>
    <w:rsid w:val="00462969"/>
    <w:rsid w:val="00463E52"/>
    <w:rsid w:val="0046414F"/>
    <w:rsid w:val="00465295"/>
    <w:rsid w:val="0046665F"/>
    <w:rsid w:val="00467B19"/>
    <w:rsid w:val="00470FCC"/>
    <w:rsid w:val="00473B87"/>
    <w:rsid w:val="00483121"/>
    <w:rsid w:val="00484F1C"/>
    <w:rsid w:val="00486392"/>
    <w:rsid w:val="004902D4"/>
    <w:rsid w:val="00493BA3"/>
    <w:rsid w:val="00497903"/>
    <w:rsid w:val="004A068A"/>
    <w:rsid w:val="004A3AA1"/>
    <w:rsid w:val="004A5CCA"/>
    <w:rsid w:val="004B440A"/>
    <w:rsid w:val="004C15C0"/>
    <w:rsid w:val="004C402D"/>
    <w:rsid w:val="004C4CE3"/>
    <w:rsid w:val="004C7796"/>
    <w:rsid w:val="004D176D"/>
    <w:rsid w:val="004D6313"/>
    <w:rsid w:val="004E0E4F"/>
    <w:rsid w:val="004E0E8C"/>
    <w:rsid w:val="004E207B"/>
    <w:rsid w:val="004E3B50"/>
    <w:rsid w:val="004F4195"/>
    <w:rsid w:val="004F5152"/>
    <w:rsid w:val="004F6C19"/>
    <w:rsid w:val="00501D20"/>
    <w:rsid w:val="00501D2D"/>
    <w:rsid w:val="00503D5A"/>
    <w:rsid w:val="00504FDA"/>
    <w:rsid w:val="00516F0E"/>
    <w:rsid w:val="00524558"/>
    <w:rsid w:val="00525C1E"/>
    <w:rsid w:val="00527C4E"/>
    <w:rsid w:val="00530E28"/>
    <w:rsid w:val="005312EA"/>
    <w:rsid w:val="00532B6A"/>
    <w:rsid w:val="00533742"/>
    <w:rsid w:val="00536D3D"/>
    <w:rsid w:val="00541784"/>
    <w:rsid w:val="00544CF5"/>
    <w:rsid w:val="00547582"/>
    <w:rsid w:val="00547CE9"/>
    <w:rsid w:val="0055067F"/>
    <w:rsid w:val="005516AF"/>
    <w:rsid w:val="005523F3"/>
    <w:rsid w:val="00552A7B"/>
    <w:rsid w:val="005562E6"/>
    <w:rsid w:val="00556926"/>
    <w:rsid w:val="00556CD5"/>
    <w:rsid w:val="005632F6"/>
    <w:rsid w:val="00571DC6"/>
    <w:rsid w:val="00573AE8"/>
    <w:rsid w:val="005770F2"/>
    <w:rsid w:val="005843A7"/>
    <w:rsid w:val="00584A69"/>
    <w:rsid w:val="00585162"/>
    <w:rsid w:val="00591DB2"/>
    <w:rsid w:val="00591E2E"/>
    <w:rsid w:val="00595D5C"/>
    <w:rsid w:val="005A4674"/>
    <w:rsid w:val="005A6134"/>
    <w:rsid w:val="005A66AE"/>
    <w:rsid w:val="005A73DE"/>
    <w:rsid w:val="005A7F06"/>
    <w:rsid w:val="005B602D"/>
    <w:rsid w:val="005C097E"/>
    <w:rsid w:val="005C2C4F"/>
    <w:rsid w:val="005C5DBC"/>
    <w:rsid w:val="005E36F0"/>
    <w:rsid w:val="005F0FA3"/>
    <w:rsid w:val="005F2DC1"/>
    <w:rsid w:val="005F41DC"/>
    <w:rsid w:val="005F44AE"/>
    <w:rsid w:val="005F69FC"/>
    <w:rsid w:val="00603418"/>
    <w:rsid w:val="00604E25"/>
    <w:rsid w:val="00605346"/>
    <w:rsid w:val="006077EB"/>
    <w:rsid w:val="00611E25"/>
    <w:rsid w:val="0061200A"/>
    <w:rsid w:val="006152BC"/>
    <w:rsid w:val="00615F5D"/>
    <w:rsid w:val="00622793"/>
    <w:rsid w:val="00623358"/>
    <w:rsid w:val="00625B70"/>
    <w:rsid w:val="00627691"/>
    <w:rsid w:val="00630D9D"/>
    <w:rsid w:val="00645B25"/>
    <w:rsid w:val="00652D98"/>
    <w:rsid w:val="00653F64"/>
    <w:rsid w:val="00655474"/>
    <w:rsid w:val="0066358D"/>
    <w:rsid w:val="00663671"/>
    <w:rsid w:val="006645AC"/>
    <w:rsid w:val="00664C82"/>
    <w:rsid w:val="00666452"/>
    <w:rsid w:val="00673A0F"/>
    <w:rsid w:val="0067481C"/>
    <w:rsid w:val="00674AD4"/>
    <w:rsid w:val="0067644A"/>
    <w:rsid w:val="00676CFC"/>
    <w:rsid w:val="00677D74"/>
    <w:rsid w:val="00680821"/>
    <w:rsid w:val="006845F8"/>
    <w:rsid w:val="00685F28"/>
    <w:rsid w:val="00686346"/>
    <w:rsid w:val="0068652A"/>
    <w:rsid w:val="00687668"/>
    <w:rsid w:val="00687E54"/>
    <w:rsid w:val="00693A38"/>
    <w:rsid w:val="00694FB4"/>
    <w:rsid w:val="006959C9"/>
    <w:rsid w:val="00695FED"/>
    <w:rsid w:val="006A087B"/>
    <w:rsid w:val="006A0A32"/>
    <w:rsid w:val="006A1AFC"/>
    <w:rsid w:val="006A51D8"/>
    <w:rsid w:val="006B265A"/>
    <w:rsid w:val="006B29C7"/>
    <w:rsid w:val="006B34C0"/>
    <w:rsid w:val="006C0141"/>
    <w:rsid w:val="006C502C"/>
    <w:rsid w:val="006C747C"/>
    <w:rsid w:val="006D0AB2"/>
    <w:rsid w:val="006E439F"/>
    <w:rsid w:val="006E7EA0"/>
    <w:rsid w:val="006F172D"/>
    <w:rsid w:val="006F3217"/>
    <w:rsid w:val="006F45AD"/>
    <w:rsid w:val="006F5167"/>
    <w:rsid w:val="006F71BD"/>
    <w:rsid w:val="006F73BA"/>
    <w:rsid w:val="006F75BC"/>
    <w:rsid w:val="007006EA"/>
    <w:rsid w:val="00704A7A"/>
    <w:rsid w:val="00705CF2"/>
    <w:rsid w:val="00712BBD"/>
    <w:rsid w:val="00716FAD"/>
    <w:rsid w:val="00735700"/>
    <w:rsid w:val="007427B9"/>
    <w:rsid w:val="00742DE8"/>
    <w:rsid w:val="0074447A"/>
    <w:rsid w:val="007464A9"/>
    <w:rsid w:val="00754085"/>
    <w:rsid w:val="00757C29"/>
    <w:rsid w:val="007620BA"/>
    <w:rsid w:val="00771B2B"/>
    <w:rsid w:val="00774BE6"/>
    <w:rsid w:val="00775524"/>
    <w:rsid w:val="00775C05"/>
    <w:rsid w:val="0077710B"/>
    <w:rsid w:val="0077789C"/>
    <w:rsid w:val="00784096"/>
    <w:rsid w:val="00795B8A"/>
    <w:rsid w:val="007977B1"/>
    <w:rsid w:val="007A2362"/>
    <w:rsid w:val="007A28F0"/>
    <w:rsid w:val="007A6292"/>
    <w:rsid w:val="007A696E"/>
    <w:rsid w:val="007B1780"/>
    <w:rsid w:val="007B37F8"/>
    <w:rsid w:val="007B5C88"/>
    <w:rsid w:val="007C1A20"/>
    <w:rsid w:val="007C35F3"/>
    <w:rsid w:val="007C6767"/>
    <w:rsid w:val="007C6A70"/>
    <w:rsid w:val="007E6BF8"/>
    <w:rsid w:val="007E7E40"/>
    <w:rsid w:val="007E7FFA"/>
    <w:rsid w:val="007F00BE"/>
    <w:rsid w:val="007F0410"/>
    <w:rsid w:val="007F3D81"/>
    <w:rsid w:val="007F4122"/>
    <w:rsid w:val="007F68F5"/>
    <w:rsid w:val="0081727C"/>
    <w:rsid w:val="0081731F"/>
    <w:rsid w:val="00821C1B"/>
    <w:rsid w:val="008254D5"/>
    <w:rsid w:val="00832640"/>
    <w:rsid w:val="00836CA8"/>
    <w:rsid w:val="00837DA0"/>
    <w:rsid w:val="00840E4D"/>
    <w:rsid w:val="00842A4E"/>
    <w:rsid w:val="00843257"/>
    <w:rsid w:val="00844A05"/>
    <w:rsid w:val="00846251"/>
    <w:rsid w:val="00847A3E"/>
    <w:rsid w:val="0085099F"/>
    <w:rsid w:val="008515C7"/>
    <w:rsid w:val="008606C8"/>
    <w:rsid w:val="00860860"/>
    <w:rsid w:val="0086407C"/>
    <w:rsid w:val="00870E2C"/>
    <w:rsid w:val="00871819"/>
    <w:rsid w:val="0087509F"/>
    <w:rsid w:val="00880911"/>
    <w:rsid w:val="00881353"/>
    <w:rsid w:val="00882245"/>
    <w:rsid w:val="00883BEB"/>
    <w:rsid w:val="00891E93"/>
    <w:rsid w:val="00892107"/>
    <w:rsid w:val="008926A2"/>
    <w:rsid w:val="008A383B"/>
    <w:rsid w:val="008C1B91"/>
    <w:rsid w:val="008C1F2D"/>
    <w:rsid w:val="008C29A7"/>
    <w:rsid w:val="008C6AD7"/>
    <w:rsid w:val="008D79BF"/>
    <w:rsid w:val="008D7C09"/>
    <w:rsid w:val="008E2570"/>
    <w:rsid w:val="008E2F44"/>
    <w:rsid w:val="008E423D"/>
    <w:rsid w:val="008E47B8"/>
    <w:rsid w:val="008E7574"/>
    <w:rsid w:val="00906606"/>
    <w:rsid w:val="00910922"/>
    <w:rsid w:val="00915ED9"/>
    <w:rsid w:val="0092375D"/>
    <w:rsid w:val="009260F4"/>
    <w:rsid w:val="00927397"/>
    <w:rsid w:val="00931351"/>
    <w:rsid w:val="00932C69"/>
    <w:rsid w:val="009339BA"/>
    <w:rsid w:val="00936134"/>
    <w:rsid w:val="00943604"/>
    <w:rsid w:val="009437CD"/>
    <w:rsid w:val="00944A34"/>
    <w:rsid w:val="009463B2"/>
    <w:rsid w:val="009512C1"/>
    <w:rsid w:val="00951C4F"/>
    <w:rsid w:val="00956378"/>
    <w:rsid w:val="0095641F"/>
    <w:rsid w:val="0096005B"/>
    <w:rsid w:val="0096186A"/>
    <w:rsid w:val="009626AA"/>
    <w:rsid w:val="009633C8"/>
    <w:rsid w:val="0096674A"/>
    <w:rsid w:val="009669C7"/>
    <w:rsid w:val="009703E6"/>
    <w:rsid w:val="0097257C"/>
    <w:rsid w:val="009757D8"/>
    <w:rsid w:val="00976DDD"/>
    <w:rsid w:val="00981236"/>
    <w:rsid w:val="00981D5A"/>
    <w:rsid w:val="009828AC"/>
    <w:rsid w:val="009832AF"/>
    <w:rsid w:val="00984E43"/>
    <w:rsid w:val="009851C6"/>
    <w:rsid w:val="0098598F"/>
    <w:rsid w:val="0098632F"/>
    <w:rsid w:val="0098689E"/>
    <w:rsid w:val="009A31BC"/>
    <w:rsid w:val="009A33FF"/>
    <w:rsid w:val="009A45FD"/>
    <w:rsid w:val="009A4B58"/>
    <w:rsid w:val="009A5310"/>
    <w:rsid w:val="009B282E"/>
    <w:rsid w:val="009B6B3B"/>
    <w:rsid w:val="009C271D"/>
    <w:rsid w:val="009C56FF"/>
    <w:rsid w:val="009C5715"/>
    <w:rsid w:val="009E394A"/>
    <w:rsid w:val="009E614B"/>
    <w:rsid w:val="009F350D"/>
    <w:rsid w:val="009F59E2"/>
    <w:rsid w:val="00A02FCB"/>
    <w:rsid w:val="00A05C0E"/>
    <w:rsid w:val="00A064A8"/>
    <w:rsid w:val="00A06F8B"/>
    <w:rsid w:val="00A07B19"/>
    <w:rsid w:val="00A10DCE"/>
    <w:rsid w:val="00A12937"/>
    <w:rsid w:val="00A13B8E"/>
    <w:rsid w:val="00A145BD"/>
    <w:rsid w:val="00A1786E"/>
    <w:rsid w:val="00A2664D"/>
    <w:rsid w:val="00A26AA9"/>
    <w:rsid w:val="00A26B15"/>
    <w:rsid w:val="00A33542"/>
    <w:rsid w:val="00A337B4"/>
    <w:rsid w:val="00A401B0"/>
    <w:rsid w:val="00A40542"/>
    <w:rsid w:val="00A40653"/>
    <w:rsid w:val="00A4688D"/>
    <w:rsid w:val="00A502DA"/>
    <w:rsid w:val="00A51629"/>
    <w:rsid w:val="00A532EC"/>
    <w:rsid w:val="00A603C7"/>
    <w:rsid w:val="00A7265A"/>
    <w:rsid w:val="00A72ADF"/>
    <w:rsid w:val="00A80DF0"/>
    <w:rsid w:val="00A82777"/>
    <w:rsid w:val="00A82A62"/>
    <w:rsid w:val="00A86248"/>
    <w:rsid w:val="00A877FB"/>
    <w:rsid w:val="00A9088B"/>
    <w:rsid w:val="00A93F34"/>
    <w:rsid w:val="00A94A31"/>
    <w:rsid w:val="00A977EF"/>
    <w:rsid w:val="00A97A80"/>
    <w:rsid w:val="00AA05AA"/>
    <w:rsid w:val="00AA2F0E"/>
    <w:rsid w:val="00AA756C"/>
    <w:rsid w:val="00AB274A"/>
    <w:rsid w:val="00AB345C"/>
    <w:rsid w:val="00AB6CF6"/>
    <w:rsid w:val="00AB7B6A"/>
    <w:rsid w:val="00AC00CA"/>
    <w:rsid w:val="00AC317E"/>
    <w:rsid w:val="00AC791D"/>
    <w:rsid w:val="00AD12DF"/>
    <w:rsid w:val="00AD1C8D"/>
    <w:rsid w:val="00AD46A2"/>
    <w:rsid w:val="00AD58E2"/>
    <w:rsid w:val="00AD78F7"/>
    <w:rsid w:val="00AD79F2"/>
    <w:rsid w:val="00AD7B38"/>
    <w:rsid w:val="00AE0F75"/>
    <w:rsid w:val="00AE5A61"/>
    <w:rsid w:val="00AE64AD"/>
    <w:rsid w:val="00AF11F8"/>
    <w:rsid w:val="00AF36D4"/>
    <w:rsid w:val="00AF46A9"/>
    <w:rsid w:val="00B02428"/>
    <w:rsid w:val="00B037F3"/>
    <w:rsid w:val="00B04F5A"/>
    <w:rsid w:val="00B2661C"/>
    <w:rsid w:val="00B32867"/>
    <w:rsid w:val="00B34410"/>
    <w:rsid w:val="00B355E5"/>
    <w:rsid w:val="00B366CF"/>
    <w:rsid w:val="00B3745B"/>
    <w:rsid w:val="00B42268"/>
    <w:rsid w:val="00B4692E"/>
    <w:rsid w:val="00B51090"/>
    <w:rsid w:val="00B546B9"/>
    <w:rsid w:val="00B83C75"/>
    <w:rsid w:val="00B87E01"/>
    <w:rsid w:val="00B903EF"/>
    <w:rsid w:val="00B90F12"/>
    <w:rsid w:val="00B9192D"/>
    <w:rsid w:val="00B92235"/>
    <w:rsid w:val="00B9589A"/>
    <w:rsid w:val="00B970DA"/>
    <w:rsid w:val="00BA2476"/>
    <w:rsid w:val="00BB17BC"/>
    <w:rsid w:val="00BC34DA"/>
    <w:rsid w:val="00BD2335"/>
    <w:rsid w:val="00BD7228"/>
    <w:rsid w:val="00BE4461"/>
    <w:rsid w:val="00BE61B7"/>
    <w:rsid w:val="00BE6BB0"/>
    <w:rsid w:val="00BF19AE"/>
    <w:rsid w:val="00BF2907"/>
    <w:rsid w:val="00BF30A6"/>
    <w:rsid w:val="00C00357"/>
    <w:rsid w:val="00C02C82"/>
    <w:rsid w:val="00C040F5"/>
    <w:rsid w:val="00C0538F"/>
    <w:rsid w:val="00C059B1"/>
    <w:rsid w:val="00C06C08"/>
    <w:rsid w:val="00C07070"/>
    <w:rsid w:val="00C1217F"/>
    <w:rsid w:val="00C2199F"/>
    <w:rsid w:val="00C22944"/>
    <w:rsid w:val="00C22FC7"/>
    <w:rsid w:val="00C23224"/>
    <w:rsid w:val="00C268BC"/>
    <w:rsid w:val="00C31A21"/>
    <w:rsid w:val="00C32B38"/>
    <w:rsid w:val="00C34120"/>
    <w:rsid w:val="00C35AE2"/>
    <w:rsid w:val="00C3608D"/>
    <w:rsid w:val="00C4103E"/>
    <w:rsid w:val="00C412DA"/>
    <w:rsid w:val="00C4212A"/>
    <w:rsid w:val="00C42C50"/>
    <w:rsid w:val="00C436A8"/>
    <w:rsid w:val="00C43ECD"/>
    <w:rsid w:val="00C4432A"/>
    <w:rsid w:val="00C4564D"/>
    <w:rsid w:val="00C535DB"/>
    <w:rsid w:val="00C53A39"/>
    <w:rsid w:val="00C613F6"/>
    <w:rsid w:val="00C66A94"/>
    <w:rsid w:val="00C67C94"/>
    <w:rsid w:val="00C703FD"/>
    <w:rsid w:val="00C70FA5"/>
    <w:rsid w:val="00C722BF"/>
    <w:rsid w:val="00C725B5"/>
    <w:rsid w:val="00C7317C"/>
    <w:rsid w:val="00C74F1D"/>
    <w:rsid w:val="00C764BC"/>
    <w:rsid w:val="00C76B35"/>
    <w:rsid w:val="00C774F9"/>
    <w:rsid w:val="00C809BB"/>
    <w:rsid w:val="00C80FEE"/>
    <w:rsid w:val="00C84013"/>
    <w:rsid w:val="00C863BA"/>
    <w:rsid w:val="00C92F8C"/>
    <w:rsid w:val="00C948B8"/>
    <w:rsid w:val="00C96B51"/>
    <w:rsid w:val="00CA1172"/>
    <w:rsid w:val="00CB3364"/>
    <w:rsid w:val="00CB61D7"/>
    <w:rsid w:val="00CC0026"/>
    <w:rsid w:val="00CC08CB"/>
    <w:rsid w:val="00CC0919"/>
    <w:rsid w:val="00CC172C"/>
    <w:rsid w:val="00CC40C9"/>
    <w:rsid w:val="00CC4338"/>
    <w:rsid w:val="00CC5C63"/>
    <w:rsid w:val="00CC6FC9"/>
    <w:rsid w:val="00CD2C98"/>
    <w:rsid w:val="00CD3250"/>
    <w:rsid w:val="00CD3673"/>
    <w:rsid w:val="00CD4345"/>
    <w:rsid w:val="00CD53DD"/>
    <w:rsid w:val="00CD68B3"/>
    <w:rsid w:val="00CE28DF"/>
    <w:rsid w:val="00CE6166"/>
    <w:rsid w:val="00CE791D"/>
    <w:rsid w:val="00CF2D22"/>
    <w:rsid w:val="00CF2EBB"/>
    <w:rsid w:val="00D00C99"/>
    <w:rsid w:val="00D019B0"/>
    <w:rsid w:val="00D04EC8"/>
    <w:rsid w:val="00D0547A"/>
    <w:rsid w:val="00D12B02"/>
    <w:rsid w:val="00D169FF"/>
    <w:rsid w:val="00D17E26"/>
    <w:rsid w:val="00D2327C"/>
    <w:rsid w:val="00D2729E"/>
    <w:rsid w:val="00D30CDA"/>
    <w:rsid w:val="00D35C7C"/>
    <w:rsid w:val="00D44223"/>
    <w:rsid w:val="00D44D9F"/>
    <w:rsid w:val="00D503CB"/>
    <w:rsid w:val="00D51175"/>
    <w:rsid w:val="00D5242A"/>
    <w:rsid w:val="00D5280E"/>
    <w:rsid w:val="00D55078"/>
    <w:rsid w:val="00D6020E"/>
    <w:rsid w:val="00D60AE8"/>
    <w:rsid w:val="00D61155"/>
    <w:rsid w:val="00D6481B"/>
    <w:rsid w:val="00D77E0E"/>
    <w:rsid w:val="00D80984"/>
    <w:rsid w:val="00D84AE2"/>
    <w:rsid w:val="00D85C4D"/>
    <w:rsid w:val="00D94024"/>
    <w:rsid w:val="00DA67CA"/>
    <w:rsid w:val="00DA6A04"/>
    <w:rsid w:val="00DB0DDB"/>
    <w:rsid w:val="00DB22F1"/>
    <w:rsid w:val="00DC1F08"/>
    <w:rsid w:val="00DC2981"/>
    <w:rsid w:val="00DC3617"/>
    <w:rsid w:val="00DC6ED7"/>
    <w:rsid w:val="00DC7B8C"/>
    <w:rsid w:val="00DD7855"/>
    <w:rsid w:val="00DE0A45"/>
    <w:rsid w:val="00DE4266"/>
    <w:rsid w:val="00DE4818"/>
    <w:rsid w:val="00DE6BA0"/>
    <w:rsid w:val="00DE7294"/>
    <w:rsid w:val="00DF268B"/>
    <w:rsid w:val="00DF601B"/>
    <w:rsid w:val="00DF679B"/>
    <w:rsid w:val="00DF758C"/>
    <w:rsid w:val="00E00633"/>
    <w:rsid w:val="00E00CE1"/>
    <w:rsid w:val="00E04214"/>
    <w:rsid w:val="00E076B6"/>
    <w:rsid w:val="00E07980"/>
    <w:rsid w:val="00E132EB"/>
    <w:rsid w:val="00E273A3"/>
    <w:rsid w:val="00E370A7"/>
    <w:rsid w:val="00E4071A"/>
    <w:rsid w:val="00E4757E"/>
    <w:rsid w:val="00E516C3"/>
    <w:rsid w:val="00E52BFE"/>
    <w:rsid w:val="00E532A1"/>
    <w:rsid w:val="00E5366A"/>
    <w:rsid w:val="00E55423"/>
    <w:rsid w:val="00E57A1B"/>
    <w:rsid w:val="00E621A3"/>
    <w:rsid w:val="00E6310A"/>
    <w:rsid w:val="00E63983"/>
    <w:rsid w:val="00E80514"/>
    <w:rsid w:val="00E80B4E"/>
    <w:rsid w:val="00E81845"/>
    <w:rsid w:val="00E9391A"/>
    <w:rsid w:val="00EA0ABC"/>
    <w:rsid w:val="00EA1314"/>
    <w:rsid w:val="00EA7A0D"/>
    <w:rsid w:val="00EB2D69"/>
    <w:rsid w:val="00EB2F43"/>
    <w:rsid w:val="00EB4BFA"/>
    <w:rsid w:val="00EC45CE"/>
    <w:rsid w:val="00EC6E8F"/>
    <w:rsid w:val="00EC6EF2"/>
    <w:rsid w:val="00EC7096"/>
    <w:rsid w:val="00ED5722"/>
    <w:rsid w:val="00EE0037"/>
    <w:rsid w:val="00EE2246"/>
    <w:rsid w:val="00EF12B3"/>
    <w:rsid w:val="00EF178A"/>
    <w:rsid w:val="00EF2400"/>
    <w:rsid w:val="00EF27D7"/>
    <w:rsid w:val="00EF4373"/>
    <w:rsid w:val="00EF4AFA"/>
    <w:rsid w:val="00F01488"/>
    <w:rsid w:val="00F01B8B"/>
    <w:rsid w:val="00F07469"/>
    <w:rsid w:val="00F0752E"/>
    <w:rsid w:val="00F1156F"/>
    <w:rsid w:val="00F13A0C"/>
    <w:rsid w:val="00F16507"/>
    <w:rsid w:val="00F167E2"/>
    <w:rsid w:val="00F16B0E"/>
    <w:rsid w:val="00F1745B"/>
    <w:rsid w:val="00F20475"/>
    <w:rsid w:val="00F225C3"/>
    <w:rsid w:val="00F26DD4"/>
    <w:rsid w:val="00F30366"/>
    <w:rsid w:val="00F3258A"/>
    <w:rsid w:val="00F346F5"/>
    <w:rsid w:val="00F35117"/>
    <w:rsid w:val="00F365F5"/>
    <w:rsid w:val="00F37143"/>
    <w:rsid w:val="00F41D82"/>
    <w:rsid w:val="00F42905"/>
    <w:rsid w:val="00F44BBF"/>
    <w:rsid w:val="00F44D89"/>
    <w:rsid w:val="00F60170"/>
    <w:rsid w:val="00F610E5"/>
    <w:rsid w:val="00F65569"/>
    <w:rsid w:val="00F70307"/>
    <w:rsid w:val="00F70C77"/>
    <w:rsid w:val="00F74CD1"/>
    <w:rsid w:val="00F763FF"/>
    <w:rsid w:val="00F815DD"/>
    <w:rsid w:val="00F9072A"/>
    <w:rsid w:val="00F92767"/>
    <w:rsid w:val="00F95336"/>
    <w:rsid w:val="00F96E04"/>
    <w:rsid w:val="00F97320"/>
    <w:rsid w:val="00FA4604"/>
    <w:rsid w:val="00FA6980"/>
    <w:rsid w:val="00FA7432"/>
    <w:rsid w:val="00FB539F"/>
    <w:rsid w:val="00FB54C6"/>
    <w:rsid w:val="00FB728F"/>
    <w:rsid w:val="00FC4655"/>
    <w:rsid w:val="00FC6D6A"/>
    <w:rsid w:val="00FC7159"/>
    <w:rsid w:val="00FD3BEC"/>
    <w:rsid w:val="00FE2A6F"/>
    <w:rsid w:val="00FE4F07"/>
    <w:rsid w:val="00FF05A2"/>
    <w:rsid w:val="00FF076F"/>
    <w:rsid w:val="00FF07A6"/>
    <w:rsid w:val="073D3E6A"/>
    <w:rsid w:val="075A2503"/>
    <w:rsid w:val="0C5515C4"/>
    <w:rsid w:val="112A571D"/>
    <w:rsid w:val="11B3559C"/>
    <w:rsid w:val="15294ABD"/>
    <w:rsid w:val="18E6437F"/>
    <w:rsid w:val="1FED267F"/>
    <w:rsid w:val="210A173D"/>
    <w:rsid w:val="288D7E49"/>
    <w:rsid w:val="2FA37842"/>
    <w:rsid w:val="340F44DD"/>
    <w:rsid w:val="359B74E7"/>
    <w:rsid w:val="3E40323D"/>
    <w:rsid w:val="44D17C07"/>
    <w:rsid w:val="522C1145"/>
    <w:rsid w:val="55D03164"/>
    <w:rsid w:val="62450425"/>
    <w:rsid w:val="63167F84"/>
    <w:rsid w:val="66DF0810"/>
    <w:rsid w:val="69A6346A"/>
    <w:rsid w:val="7A3E2101"/>
    <w:rsid w:val="7E8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88275"/>
  <w15:chartTrackingRefBased/>
  <w15:docId w15:val="{2A810931-176A-4CA1-A07D-503D43C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頁首 字元"/>
    <w:link w:val="a7"/>
    <w:locked/>
    <w:rPr>
      <w:rFonts w:eastAsia="標楷體"/>
      <w:kern w:val="2"/>
      <w:lang w:val="en-US" w:eastAsia="zh-TW" w:bidi="ar-SA"/>
    </w:rPr>
  </w:style>
  <w:style w:type="character" w:customStyle="1" w:styleId="a8">
    <w:name w:val="行文機關 字元"/>
    <w:link w:val="a9"/>
    <w:rPr>
      <w:rFonts w:eastAsia="標楷體"/>
      <w:b/>
      <w:bCs/>
      <w:color w:val="FF0000"/>
      <w:kern w:val="2"/>
      <w:sz w:val="28"/>
      <w:lang w:val="en-US" w:eastAsia="zh-TW" w:bidi="ar-SA"/>
    </w:rPr>
  </w:style>
  <w:style w:type="character" w:customStyle="1" w:styleId="aa">
    <w:name w:val="批示欄位 字元"/>
    <w:link w:val="ab"/>
    <w:rPr>
      <w:rFonts w:eastAsia="標楷體"/>
      <w:sz w:val="18"/>
      <w:lang w:val="en-US" w:eastAsia="zh-TW" w:bidi="ar-SA"/>
    </w:rPr>
  </w:style>
  <w:style w:type="paragraph" w:styleId="3">
    <w:name w:val="Body Text Indent 3"/>
    <w:basedOn w:val="a"/>
    <w:pPr>
      <w:spacing w:after="120" w:line="0" w:lineRule="atLeast"/>
      <w:ind w:left="1320" w:hanging="720"/>
    </w:pPr>
    <w:rPr>
      <w:rFonts w:eastAsia="標楷體"/>
      <w:spacing w:val="20"/>
      <w:sz w:val="32"/>
    </w:rPr>
  </w:style>
  <w:style w:type="paragraph" w:styleId="2">
    <w:name w:val="Body Text 2"/>
    <w:basedOn w:val="a"/>
    <w:pPr>
      <w:snapToGrid w:val="0"/>
      <w:spacing w:line="240" w:lineRule="atLeast"/>
      <w:jc w:val="both"/>
    </w:pPr>
    <w:rPr>
      <w:rFonts w:ascii="標楷體" w:eastAsia="標楷體" w:hAnsi="標楷體"/>
      <w:color w:val="800000"/>
      <w:sz w:val="20"/>
    </w:rPr>
  </w:style>
  <w:style w:type="paragraph" w:styleId="30">
    <w:name w:val="Body Text 3"/>
    <w:basedOn w:val="a"/>
    <w:pPr>
      <w:framePr w:hSpace="180" w:wrap="around" w:vAnchor="text" w:hAnchor="margin" w:y="554"/>
    </w:pPr>
    <w:rPr>
      <w:rFonts w:ascii="標楷體" w:eastAsia="標楷體" w:hAnsi="標楷體"/>
      <w:sz w:val="16"/>
    </w:rPr>
  </w:style>
  <w:style w:type="paragraph" w:styleId="ac">
    <w:name w:val="Body Text Indent"/>
    <w:basedOn w:val="a"/>
    <w:pPr>
      <w:spacing w:line="0" w:lineRule="atLeast"/>
      <w:ind w:left="600" w:firstLine="720"/>
    </w:pPr>
    <w:rPr>
      <w:rFonts w:eastAsia="標楷體"/>
      <w:sz w:val="32"/>
    </w:rPr>
  </w:style>
  <w:style w:type="paragraph" w:styleId="20">
    <w:name w:val="Body Text Indent 2"/>
    <w:basedOn w:val="a"/>
    <w:pPr>
      <w:spacing w:line="0" w:lineRule="atLeast"/>
      <w:ind w:left="1320" w:hanging="600"/>
    </w:pPr>
    <w:rPr>
      <w:rFonts w:eastAsia="標楷體"/>
      <w:sz w:val="32"/>
    </w:rPr>
  </w:style>
  <w:style w:type="paragraph" w:styleId="ad">
    <w:name w:val="Body Text"/>
    <w:basedOn w:val="a"/>
    <w:pPr>
      <w:framePr w:hSpace="181" w:wrap="around" w:vAnchor="page" w:hAnchor="margin" w:y="1628"/>
      <w:spacing w:line="240" w:lineRule="atLeast"/>
      <w:jc w:val="both"/>
    </w:pPr>
    <w:rPr>
      <w:sz w:val="22"/>
    </w:rPr>
  </w:style>
  <w:style w:type="paragraph" w:styleId="ae">
    <w:name w:val="annotation text"/>
    <w:basedOn w:val="a"/>
    <w:semiHidden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customStyle="1" w:styleId="a9">
    <w:name w:val="行文機關"/>
    <w:basedOn w:val="a"/>
    <w:link w:val="a8"/>
    <w:pPr>
      <w:snapToGrid w:val="0"/>
    </w:pPr>
    <w:rPr>
      <w:rFonts w:eastAsia="標楷體"/>
      <w:b/>
      <w:bCs/>
      <w:color w:val="FF0000"/>
      <w:sz w:val="28"/>
      <w:szCs w:val="20"/>
    </w:rPr>
  </w:style>
  <w:style w:type="paragraph" w:customStyle="1" w:styleId="ab">
    <w:name w:val="批示欄位"/>
    <w:basedOn w:val="a"/>
    <w:link w:val="aa"/>
    <w:pPr>
      <w:widowControl/>
      <w:snapToGrid w:val="0"/>
      <w:ind w:left="900" w:hangingChars="500" w:hanging="900"/>
    </w:pPr>
    <w:rPr>
      <w:rFonts w:eastAsia="標楷體"/>
      <w:kern w:val="0"/>
      <w:sz w:val="18"/>
      <w:szCs w:val="20"/>
    </w:rPr>
  </w:style>
  <w:style w:type="paragraph" w:customStyle="1" w:styleId="af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footer"/>
    <w:basedOn w:val="a"/>
    <w:link w:val="af1"/>
    <w:uiPriority w:val="99"/>
    <w:rsid w:val="00607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6077EB"/>
    <w:rPr>
      <w:kern w:val="2"/>
    </w:rPr>
  </w:style>
  <w:style w:type="paragraph" w:styleId="af2">
    <w:name w:val="Balloon Text"/>
    <w:basedOn w:val="a"/>
    <w:link w:val="af3"/>
    <w:rsid w:val="004D176D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4D176D"/>
    <w:rPr>
      <w:rFonts w:ascii="Calibri Light" w:eastAsia="新細明體" w:hAnsi="Calibri Light" w:cs="Times New Roman"/>
      <w:kern w:val="2"/>
      <w:sz w:val="18"/>
      <w:szCs w:val="18"/>
    </w:rPr>
  </w:style>
  <w:style w:type="table" w:styleId="af4">
    <w:name w:val="Table Grid"/>
    <w:basedOn w:val="a1"/>
    <w:rsid w:val="00605346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4648</Words>
  <Characters>4742</Characters>
  <Application>Microsoft Office Word</Application>
  <DocSecurity>0</DocSecurity>
  <PresentationFormat/>
  <Lines>948</Lines>
  <Paragraphs>1341</Paragraphs>
  <Slides>0</Slides>
  <Notes>0</Notes>
  <HiddenSlides>0</HiddenSlides>
  <MMClips>0</MMClips>
  <ScaleCrop>false</ScaleCrop>
  <Manager/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雲林縣九十年度頒授雲林之光表揚榮譽榜     組別：個人</dc:title>
  <dc:subject/>
  <dc:creator>win</dc:creator>
  <cp:keywords/>
  <dc:description/>
  <cp:lastModifiedBy>信良 葉</cp:lastModifiedBy>
  <cp:revision>4</cp:revision>
  <cp:lastPrinted>2026-01-14T07:25:00Z</cp:lastPrinted>
  <dcterms:created xsi:type="dcterms:W3CDTF">2026-01-26T02:22:00Z</dcterms:created>
  <dcterms:modified xsi:type="dcterms:W3CDTF">2026-01-27T06:57:00Z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